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772612" w:rsidRDefault="006C6D10" w:rsidP="009810CB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9810CB" w:rsidRPr="00772612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9810CB" w:rsidRPr="00772612" w:rsidRDefault="009810CB" w:rsidP="009810CB">
      <w:pPr>
        <w:pStyle w:val="a5"/>
        <w:ind w:right="-6"/>
        <w:rPr>
          <w:b w:val="0"/>
          <w:sz w:val="24"/>
        </w:rPr>
      </w:pPr>
      <w:r w:rsidRPr="0077261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Pr="00772612" w:rsidRDefault="009810CB" w:rsidP="009810CB">
      <w:pPr>
        <w:ind w:right="-6"/>
        <w:jc w:val="center"/>
        <w:rPr>
          <w:b/>
          <w:bCs/>
          <w:sz w:val="24"/>
        </w:rPr>
      </w:pPr>
    </w:p>
    <w:p w:rsidR="009810CB" w:rsidRPr="00AC4022" w:rsidRDefault="009810CB" w:rsidP="009810CB">
      <w:pPr>
        <w:ind w:right="-6"/>
        <w:jc w:val="center"/>
        <w:rPr>
          <w:bCs/>
          <w:sz w:val="24"/>
        </w:rPr>
      </w:pPr>
      <w:r w:rsidRPr="009D2E76">
        <w:rPr>
          <w:bCs/>
          <w:sz w:val="24"/>
        </w:rPr>
        <w:t>г.</w:t>
      </w:r>
      <w:r w:rsidR="00DA37C4" w:rsidRPr="009D2E76">
        <w:rPr>
          <w:bCs/>
          <w:sz w:val="24"/>
        </w:rPr>
        <w:t xml:space="preserve"> </w:t>
      </w:r>
      <w:r w:rsidRPr="009D2E76">
        <w:rPr>
          <w:bCs/>
          <w:sz w:val="24"/>
        </w:rPr>
        <w:t xml:space="preserve">Пенза                                                 </w:t>
      </w:r>
      <w:r w:rsidRPr="00AC4022">
        <w:rPr>
          <w:bCs/>
          <w:sz w:val="24"/>
        </w:rPr>
        <w:t xml:space="preserve">№ </w:t>
      </w:r>
      <w:r w:rsidR="00FC4B6E" w:rsidRPr="00AC4022">
        <w:rPr>
          <w:bCs/>
          <w:sz w:val="24"/>
        </w:rPr>
        <w:t>2</w:t>
      </w:r>
      <w:r w:rsidR="000D5973">
        <w:rPr>
          <w:bCs/>
          <w:sz w:val="24"/>
        </w:rPr>
        <w:t>5</w:t>
      </w:r>
      <w:r w:rsidR="00CA064F" w:rsidRPr="00AC4022">
        <w:rPr>
          <w:bCs/>
          <w:sz w:val="24"/>
        </w:rPr>
        <w:t xml:space="preserve"> </w:t>
      </w:r>
      <w:r w:rsidRPr="00AC4022">
        <w:rPr>
          <w:bCs/>
          <w:sz w:val="24"/>
        </w:rPr>
        <w:t xml:space="preserve">                                 </w:t>
      </w:r>
      <w:r w:rsidR="00AC4022" w:rsidRPr="00AC4022">
        <w:rPr>
          <w:bCs/>
          <w:sz w:val="24"/>
        </w:rPr>
        <w:t>1</w:t>
      </w:r>
      <w:r w:rsidR="00DB712E">
        <w:rPr>
          <w:bCs/>
          <w:sz w:val="24"/>
        </w:rPr>
        <w:t>3</w:t>
      </w:r>
      <w:r w:rsidRPr="00AC4022">
        <w:rPr>
          <w:bCs/>
          <w:sz w:val="24"/>
        </w:rPr>
        <w:t>.</w:t>
      </w:r>
      <w:r w:rsidR="00FC4B6E" w:rsidRPr="00AC4022">
        <w:rPr>
          <w:bCs/>
          <w:sz w:val="24"/>
        </w:rPr>
        <w:t>1</w:t>
      </w:r>
      <w:r w:rsidR="00DB712E">
        <w:rPr>
          <w:bCs/>
          <w:sz w:val="24"/>
        </w:rPr>
        <w:t>2</w:t>
      </w:r>
      <w:r w:rsidR="00E96607" w:rsidRPr="00AC4022">
        <w:rPr>
          <w:bCs/>
          <w:sz w:val="24"/>
        </w:rPr>
        <w:t>.</w:t>
      </w:r>
      <w:r w:rsidRPr="00AC4022">
        <w:rPr>
          <w:bCs/>
          <w:sz w:val="24"/>
        </w:rPr>
        <w:t>201</w:t>
      </w:r>
      <w:r w:rsidR="00597290" w:rsidRPr="00AC4022">
        <w:rPr>
          <w:bCs/>
          <w:sz w:val="24"/>
        </w:rPr>
        <w:t>8</w:t>
      </w:r>
      <w:r w:rsidRPr="00AC4022">
        <w:rPr>
          <w:bCs/>
          <w:sz w:val="24"/>
        </w:rPr>
        <w:t>г.</w:t>
      </w:r>
    </w:p>
    <w:p w:rsidR="00045161" w:rsidRPr="00C45C09" w:rsidRDefault="00045161" w:rsidP="00045161">
      <w:pPr>
        <w:spacing w:before="240" w:line="264" w:lineRule="auto"/>
        <w:rPr>
          <w:b/>
          <w:sz w:val="24"/>
          <w:u w:val="single"/>
        </w:rPr>
      </w:pPr>
      <w:r w:rsidRPr="00C45C09">
        <w:rPr>
          <w:b/>
          <w:sz w:val="24"/>
          <w:u w:val="single"/>
        </w:rPr>
        <w:t>Присутствовали члены Комиссии:</w:t>
      </w:r>
    </w:p>
    <w:p w:rsidR="00DB712E" w:rsidRPr="00BC2063" w:rsidRDefault="00DB712E" w:rsidP="00DB712E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DB712E" w:rsidRPr="00907589" w:rsidRDefault="00DB712E" w:rsidP="00DB712E">
      <w:pPr>
        <w:ind w:right="-3"/>
        <w:rPr>
          <w:i/>
          <w:sz w:val="24"/>
        </w:rPr>
      </w:pPr>
      <w:r w:rsidRPr="00907589">
        <w:rPr>
          <w:sz w:val="24"/>
        </w:rPr>
        <w:t xml:space="preserve">Министра здравоохранения Пензенской области   –  </w:t>
      </w:r>
      <w:r w:rsidRPr="00907589">
        <w:rPr>
          <w:i/>
          <w:sz w:val="24"/>
        </w:rPr>
        <w:t>О.В. Чижова</w:t>
      </w:r>
    </w:p>
    <w:p w:rsidR="00DB712E" w:rsidRPr="00BC2063" w:rsidRDefault="00DB712E" w:rsidP="00DB712E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DB712E" w:rsidRDefault="00DB712E" w:rsidP="00DB712E">
      <w:pPr>
        <w:ind w:right="-3"/>
        <w:rPr>
          <w:i/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DB712E" w:rsidRPr="00546001" w:rsidRDefault="00DB712E" w:rsidP="00DB712E">
      <w:pPr>
        <w:pStyle w:val="a3"/>
        <w:spacing w:before="80"/>
        <w:ind w:right="-6"/>
        <w:rPr>
          <w:sz w:val="24"/>
        </w:rPr>
      </w:pPr>
      <w:r w:rsidRPr="00546001">
        <w:rPr>
          <w:sz w:val="24"/>
        </w:rPr>
        <w:t xml:space="preserve">Директор ТФОМС Пензенской области, </w:t>
      </w:r>
    </w:p>
    <w:p w:rsidR="00DB712E" w:rsidRPr="00546001" w:rsidRDefault="00DB712E" w:rsidP="00DB712E">
      <w:pPr>
        <w:ind w:right="-3"/>
        <w:rPr>
          <w:sz w:val="24"/>
        </w:rPr>
      </w:pPr>
      <w:r w:rsidRPr="00546001">
        <w:rPr>
          <w:sz w:val="24"/>
        </w:rPr>
        <w:t xml:space="preserve">заместитель председателя комиссии –  </w:t>
      </w:r>
      <w:r w:rsidRPr="00546001">
        <w:rPr>
          <w:i/>
          <w:sz w:val="24"/>
        </w:rPr>
        <w:t>Е.А. Аксенова</w:t>
      </w:r>
      <w:r w:rsidRPr="00546001">
        <w:rPr>
          <w:sz w:val="24"/>
        </w:rPr>
        <w:t xml:space="preserve"> </w:t>
      </w:r>
    </w:p>
    <w:p w:rsidR="00DB712E" w:rsidRPr="00BC2063" w:rsidRDefault="00DB712E" w:rsidP="00DB712E">
      <w:pPr>
        <w:spacing w:before="80"/>
        <w:ind w:right="-6"/>
        <w:rPr>
          <w:sz w:val="24"/>
        </w:rPr>
      </w:pPr>
      <w:r w:rsidRPr="00546001">
        <w:rPr>
          <w:sz w:val="24"/>
        </w:rPr>
        <w:t>Начальник управления по формированию и финансированию</w:t>
      </w:r>
    </w:p>
    <w:p w:rsidR="00DB712E" w:rsidRDefault="00DB712E" w:rsidP="00DB712E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AB200F">
        <w:rPr>
          <w:sz w:val="24"/>
        </w:rPr>
        <w:t xml:space="preserve">– </w:t>
      </w:r>
      <w:r w:rsidRPr="00BC2063">
        <w:rPr>
          <w:i/>
          <w:sz w:val="24"/>
        </w:rPr>
        <w:t xml:space="preserve"> И.В. Жучкова</w:t>
      </w:r>
    </w:p>
    <w:p w:rsidR="00DB712E" w:rsidRPr="004C32B5" w:rsidRDefault="00DB712E" w:rsidP="00DB712E">
      <w:pPr>
        <w:pStyle w:val="a3"/>
        <w:spacing w:before="80"/>
        <w:ind w:right="-6"/>
        <w:rPr>
          <w:sz w:val="24"/>
        </w:rPr>
      </w:pPr>
      <w:r w:rsidRPr="004C32B5">
        <w:rPr>
          <w:sz w:val="24"/>
        </w:rPr>
        <w:t xml:space="preserve">Начальник отдела экономического </w:t>
      </w:r>
    </w:p>
    <w:p w:rsidR="00DB712E" w:rsidRPr="004C32B5" w:rsidRDefault="00DB712E" w:rsidP="00DB712E">
      <w:pPr>
        <w:pStyle w:val="a3"/>
        <w:ind w:right="-3"/>
        <w:rPr>
          <w:sz w:val="24"/>
        </w:rPr>
      </w:pPr>
      <w:r w:rsidRPr="004C32B5">
        <w:rPr>
          <w:sz w:val="24"/>
        </w:rPr>
        <w:t xml:space="preserve">обоснования, формирования и анализа </w:t>
      </w:r>
    </w:p>
    <w:p w:rsidR="00DB712E" w:rsidRPr="00C124C6" w:rsidRDefault="00DB712E" w:rsidP="00DB712E">
      <w:pPr>
        <w:ind w:right="-3"/>
        <w:rPr>
          <w:i/>
          <w:sz w:val="24"/>
        </w:rPr>
      </w:pPr>
      <w:r w:rsidRPr="00C124C6">
        <w:rPr>
          <w:sz w:val="24"/>
        </w:rPr>
        <w:t xml:space="preserve">ТПОМС ТФОМС Пензенской области – </w:t>
      </w:r>
      <w:r w:rsidRPr="00C124C6">
        <w:rPr>
          <w:i/>
          <w:sz w:val="24"/>
        </w:rPr>
        <w:t>Л.В. Савинова</w:t>
      </w:r>
    </w:p>
    <w:p w:rsidR="00E32BDB" w:rsidRPr="00C124C6" w:rsidRDefault="00E32BDB" w:rsidP="00E32BDB">
      <w:pPr>
        <w:spacing w:before="120"/>
        <w:ind w:right="-6"/>
        <w:rPr>
          <w:i/>
          <w:sz w:val="24"/>
        </w:rPr>
      </w:pPr>
      <w:proofErr w:type="spellStart"/>
      <w:r w:rsidRPr="00C124C6">
        <w:rPr>
          <w:sz w:val="24"/>
        </w:rPr>
        <w:t>И.о</w:t>
      </w:r>
      <w:proofErr w:type="spellEnd"/>
      <w:r w:rsidRPr="00C124C6">
        <w:rPr>
          <w:sz w:val="24"/>
        </w:rPr>
        <w:t xml:space="preserve">. директора филиала АО «МАКС-М» в г. Пензе –    </w:t>
      </w:r>
      <w:r w:rsidRPr="00C124C6">
        <w:rPr>
          <w:i/>
          <w:sz w:val="24"/>
        </w:rPr>
        <w:t>Д.А. Гагаринский</w:t>
      </w:r>
    </w:p>
    <w:p w:rsidR="00DB712E" w:rsidRPr="00C124C6" w:rsidRDefault="00DB712E" w:rsidP="00DB712E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C124C6">
        <w:rPr>
          <w:sz w:val="24"/>
        </w:rPr>
        <w:t>Директор Филиал ООО «Капитал Медицинское Страхование»</w:t>
      </w:r>
    </w:p>
    <w:p w:rsidR="00DB712E" w:rsidRPr="00907589" w:rsidRDefault="00DB712E" w:rsidP="00DB712E">
      <w:pPr>
        <w:pStyle w:val="a3"/>
        <w:tabs>
          <w:tab w:val="left" w:pos="2959"/>
        </w:tabs>
        <w:ind w:right="-6"/>
        <w:rPr>
          <w:sz w:val="24"/>
        </w:rPr>
      </w:pPr>
      <w:r w:rsidRPr="00C124C6">
        <w:rPr>
          <w:sz w:val="24"/>
        </w:rPr>
        <w:t xml:space="preserve"> в Пензенской области –  </w:t>
      </w:r>
      <w:r w:rsidRPr="00C124C6">
        <w:rPr>
          <w:i/>
          <w:sz w:val="24"/>
        </w:rPr>
        <w:t>В.А. Ковалев</w:t>
      </w:r>
      <w:r w:rsidRPr="00907589">
        <w:rPr>
          <w:sz w:val="24"/>
        </w:rPr>
        <w:t xml:space="preserve"> </w:t>
      </w:r>
    </w:p>
    <w:p w:rsidR="00DB712E" w:rsidRDefault="00DB712E" w:rsidP="00DB712E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BC2063">
        <w:rPr>
          <w:sz w:val="24"/>
        </w:rPr>
        <w:t xml:space="preserve">Заместитель директора </w:t>
      </w:r>
      <w:r w:rsidRPr="00907589">
        <w:rPr>
          <w:sz w:val="24"/>
        </w:rPr>
        <w:t xml:space="preserve">Директор </w:t>
      </w:r>
      <w:r w:rsidRPr="000605A0">
        <w:rPr>
          <w:sz w:val="24"/>
        </w:rPr>
        <w:t>Филиал ООО «Капитал Медицинское Страхование»</w:t>
      </w:r>
    </w:p>
    <w:p w:rsidR="00DB712E" w:rsidRPr="00BC2063" w:rsidRDefault="00DB712E" w:rsidP="00DB712E">
      <w:pPr>
        <w:pStyle w:val="a3"/>
        <w:tabs>
          <w:tab w:val="left" w:pos="2959"/>
        </w:tabs>
        <w:ind w:right="-6"/>
        <w:rPr>
          <w:i/>
          <w:sz w:val="24"/>
        </w:rPr>
      </w:pPr>
      <w:r w:rsidRPr="000605A0">
        <w:rPr>
          <w:sz w:val="24"/>
        </w:rPr>
        <w:t xml:space="preserve"> в Пензенской области</w:t>
      </w:r>
      <w:r w:rsidRPr="00AB200F">
        <w:rPr>
          <w:sz w:val="24"/>
        </w:rPr>
        <w:t xml:space="preserve"> – </w:t>
      </w:r>
      <w:r w:rsidRPr="00BC2063">
        <w:rPr>
          <w:sz w:val="24"/>
        </w:rPr>
        <w:t xml:space="preserve"> </w:t>
      </w:r>
      <w:r w:rsidRPr="00BC2063">
        <w:rPr>
          <w:i/>
          <w:sz w:val="24"/>
        </w:rPr>
        <w:t xml:space="preserve">И.А. </w:t>
      </w:r>
      <w:proofErr w:type="spellStart"/>
      <w:r w:rsidRPr="00BC2063">
        <w:rPr>
          <w:i/>
          <w:sz w:val="24"/>
        </w:rPr>
        <w:t>Грешникова</w:t>
      </w:r>
      <w:proofErr w:type="spellEnd"/>
    </w:p>
    <w:p w:rsidR="00DB712E" w:rsidRPr="00BC2063" w:rsidRDefault="00DB712E" w:rsidP="00DB712E">
      <w:pPr>
        <w:spacing w:before="120"/>
        <w:ind w:right="-3"/>
        <w:rPr>
          <w:sz w:val="24"/>
        </w:rPr>
      </w:pPr>
      <w:proofErr w:type="gramStart"/>
      <w:r w:rsidRPr="00BC2063">
        <w:rPr>
          <w:sz w:val="24"/>
        </w:rPr>
        <w:t xml:space="preserve">Главный врач ГБУЗ «Клиническая </w:t>
      </w:r>
      <w:proofErr w:type="gramEnd"/>
    </w:p>
    <w:p w:rsidR="00DB712E" w:rsidRPr="00BC2063" w:rsidRDefault="00DB712E" w:rsidP="00DB712E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 xml:space="preserve">Д.Ю. Зиновьев </w:t>
      </w:r>
    </w:p>
    <w:p w:rsidR="00DB712E" w:rsidRPr="00AB200F" w:rsidRDefault="00DB712E" w:rsidP="00DB712E">
      <w:pPr>
        <w:spacing w:before="80"/>
        <w:ind w:right="-6"/>
        <w:rPr>
          <w:sz w:val="24"/>
        </w:rPr>
      </w:pPr>
      <w:r w:rsidRPr="00AB200F">
        <w:rPr>
          <w:sz w:val="24"/>
        </w:rPr>
        <w:t>Главный врач ГБУЗ «Мокшанская</w:t>
      </w:r>
    </w:p>
    <w:p w:rsidR="00DB712E" w:rsidRDefault="00DB712E" w:rsidP="00DB712E">
      <w:pPr>
        <w:ind w:right="-3"/>
        <w:rPr>
          <w:i/>
          <w:sz w:val="24"/>
        </w:rPr>
      </w:pPr>
      <w:r w:rsidRPr="00AB200F">
        <w:rPr>
          <w:sz w:val="24"/>
        </w:rPr>
        <w:t xml:space="preserve">районная больница» - </w:t>
      </w:r>
      <w:r w:rsidRPr="00AB200F">
        <w:rPr>
          <w:i/>
          <w:sz w:val="24"/>
        </w:rPr>
        <w:t xml:space="preserve">Е.Н. </w:t>
      </w:r>
      <w:proofErr w:type="spellStart"/>
      <w:r w:rsidRPr="00AB200F">
        <w:rPr>
          <w:i/>
          <w:sz w:val="24"/>
        </w:rPr>
        <w:t>Леошина</w:t>
      </w:r>
      <w:proofErr w:type="spellEnd"/>
      <w:r w:rsidRPr="00AB200F">
        <w:rPr>
          <w:i/>
          <w:sz w:val="24"/>
        </w:rPr>
        <w:t xml:space="preserve"> </w:t>
      </w:r>
    </w:p>
    <w:p w:rsidR="00DB712E" w:rsidRPr="00AB200F" w:rsidRDefault="00DB712E" w:rsidP="00DB712E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5F247F">
        <w:rPr>
          <w:sz w:val="24"/>
        </w:rPr>
        <w:t>Член региональной общественной организации по защите</w:t>
      </w:r>
      <w:r w:rsidRPr="00AB200F">
        <w:rPr>
          <w:sz w:val="24"/>
        </w:rPr>
        <w:t xml:space="preserve"> прав и </w:t>
      </w:r>
    </w:p>
    <w:p w:rsidR="00DB712E" w:rsidRPr="00AB200F" w:rsidRDefault="00DB712E" w:rsidP="00DB712E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DB712E" w:rsidRPr="00AB200F" w:rsidRDefault="00DB712E" w:rsidP="00DB712E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DB712E" w:rsidRPr="00AB200F" w:rsidRDefault="00DB712E" w:rsidP="00DB712E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ГБУЗ «Пензенская областная детская клиническая </w:t>
      </w:r>
    </w:p>
    <w:p w:rsidR="00DB712E" w:rsidRDefault="00DB712E" w:rsidP="00DB712E">
      <w:pPr>
        <w:pStyle w:val="a3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больница им. Н.Ф. Филатова» –  </w:t>
      </w:r>
      <w:r w:rsidRPr="00AB200F">
        <w:rPr>
          <w:i/>
          <w:sz w:val="24"/>
        </w:rPr>
        <w:t>М.С. Баженов</w:t>
      </w:r>
    </w:p>
    <w:p w:rsidR="00DB712E" w:rsidRPr="005F247F" w:rsidRDefault="00DB712E" w:rsidP="00DB712E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Председатель Пензенской областной организации Профсоюза </w:t>
      </w:r>
    </w:p>
    <w:p w:rsidR="00DB712E" w:rsidRDefault="00DB712E" w:rsidP="00DB712E">
      <w:pPr>
        <w:ind w:right="-3"/>
        <w:rPr>
          <w:i/>
          <w:sz w:val="24"/>
        </w:rPr>
      </w:pPr>
      <w:r w:rsidRPr="005F247F">
        <w:rPr>
          <w:sz w:val="24"/>
        </w:rPr>
        <w:t>работников здравоохранения Российской Федерации</w:t>
      </w:r>
      <w:r w:rsidRPr="005F247F">
        <w:rPr>
          <w:i/>
          <w:sz w:val="24"/>
        </w:rPr>
        <w:t xml:space="preserve"> – Г.А. </w:t>
      </w:r>
      <w:proofErr w:type="spellStart"/>
      <w:r w:rsidRPr="005F247F">
        <w:rPr>
          <w:i/>
          <w:sz w:val="24"/>
        </w:rPr>
        <w:t>Попадюк</w:t>
      </w:r>
      <w:proofErr w:type="spellEnd"/>
    </w:p>
    <w:p w:rsidR="00DB712E" w:rsidRDefault="00DB712E" w:rsidP="00DB712E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Технический инспектор труда ЦК </w:t>
      </w:r>
      <w:proofErr w:type="gramStart"/>
      <w:r w:rsidRPr="005F247F">
        <w:rPr>
          <w:sz w:val="24"/>
        </w:rPr>
        <w:t>Пензенской</w:t>
      </w:r>
      <w:proofErr w:type="gramEnd"/>
      <w:r w:rsidRPr="00AB200F">
        <w:rPr>
          <w:sz w:val="24"/>
        </w:rPr>
        <w:t xml:space="preserve"> </w:t>
      </w:r>
    </w:p>
    <w:p w:rsidR="00DB712E" w:rsidRDefault="00DB712E" w:rsidP="00DB712E">
      <w:pPr>
        <w:tabs>
          <w:tab w:val="left" w:pos="5340"/>
        </w:tabs>
        <w:ind w:right="-6"/>
        <w:rPr>
          <w:sz w:val="24"/>
        </w:rPr>
      </w:pPr>
      <w:r w:rsidRPr="00AB200F">
        <w:rPr>
          <w:sz w:val="24"/>
        </w:rPr>
        <w:t xml:space="preserve">областной организации Профсоюза работников </w:t>
      </w:r>
      <w:r>
        <w:rPr>
          <w:sz w:val="24"/>
        </w:rPr>
        <w:tab/>
      </w:r>
    </w:p>
    <w:p w:rsidR="00DB712E" w:rsidRDefault="00DB712E" w:rsidP="00DB712E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 –  </w:t>
      </w:r>
      <w:r w:rsidRPr="005F247F">
        <w:rPr>
          <w:i/>
          <w:sz w:val="24"/>
        </w:rPr>
        <w:t>Р.Ю. Исаков</w:t>
      </w:r>
    </w:p>
    <w:p w:rsidR="00DB712E" w:rsidRPr="005F247F" w:rsidRDefault="00DB712E" w:rsidP="00DB712E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Специалист аппарата </w:t>
      </w:r>
      <w:proofErr w:type="gramStart"/>
      <w:r w:rsidRPr="005F247F">
        <w:rPr>
          <w:sz w:val="24"/>
        </w:rPr>
        <w:t>Пензенской</w:t>
      </w:r>
      <w:proofErr w:type="gramEnd"/>
      <w:r w:rsidRPr="005F247F">
        <w:rPr>
          <w:sz w:val="24"/>
        </w:rPr>
        <w:t xml:space="preserve"> областной </w:t>
      </w:r>
    </w:p>
    <w:p w:rsidR="00DB712E" w:rsidRPr="005F247F" w:rsidRDefault="00DB712E" w:rsidP="00DB712E">
      <w:pPr>
        <w:ind w:right="-6"/>
        <w:rPr>
          <w:sz w:val="24"/>
        </w:rPr>
      </w:pPr>
      <w:r w:rsidRPr="005F247F">
        <w:rPr>
          <w:sz w:val="24"/>
        </w:rPr>
        <w:t xml:space="preserve">организации профсоюза работников </w:t>
      </w:r>
    </w:p>
    <w:p w:rsidR="00DB712E" w:rsidRPr="00C528DD" w:rsidRDefault="00DB712E" w:rsidP="00DB712E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– </w:t>
      </w:r>
      <w:r w:rsidRPr="005F247F">
        <w:rPr>
          <w:i/>
          <w:sz w:val="24"/>
        </w:rPr>
        <w:t>Д.В. Антонов</w:t>
      </w:r>
    </w:p>
    <w:p w:rsidR="00DB712E" w:rsidRPr="00AB200F" w:rsidRDefault="00DB712E" w:rsidP="00DB712E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DB712E" w:rsidRPr="00AB200F" w:rsidRDefault="00DB712E" w:rsidP="00DB712E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DB712E" w:rsidRPr="00AB200F" w:rsidRDefault="00DB712E" w:rsidP="00DB712E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DB712E" w:rsidRDefault="00DB712E" w:rsidP="00DB712E">
      <w:pPr>
        <w:pStyle w:val="a3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ГБУЗ «Колышлейская районная больница» –  </w:t>
      </w:r>
      <w:r w:rsidRPr="00AB200F">
        <w:rPr>
          <w:i/>
          <w:sz w:val="24"/>
        </w:rPr>
        <w:t xml:space="preserve">В.А. </w:t>
      </w:r>
      <w:proofErr w:type="spellStart"/>
      <w:r w:rsidRPr="00AB200F">
        <w:rPr>
          <w:i/>
          <w:sz w:val="24"/>
        </w:rPr>
        <w:t>Аббакумов</w:t>
      </w:r>
      <w:proofErr w:type="spellEnd"/>
    </w:p>
    <w:p w:rsidR="00DB712E" w:rsidRPr="00AB200F" w:rsidRDefault="00DB712E" w:rsidP="00DB712E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DB712E" w:rsidRPr="00AB200F" w:rsidRDefault="00DB712E" w:rsidP="00DB712E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DB712E" w:rsidRPr="00AB200F" w:rsidRDefault="00DB712E" w:rsidP="00DB712E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DB712E" w:rsidRDefault="00DB712E" w:rsidP="00DB712E">
      <w:pPr>
        <w:pStyle w:val="a3"/>
        <w:tabs>
          <w:tab w:val="num" w:pos="720"/>
        </w:tabs>
        <w:ind w:right="-3"/>
        <w:rPr>
          <w:i/>
          <w:sz w:val="24"/>
        </w:rPr>
      </w:pPr>
      <w:r w:rsidRPr="00AB200F">
        <w:rPr>
          <w:sz w:val="24"/>
        </w:rPr>
        <w:lastRenderedPageBreak/>
        <w:t xml:space="preserve">ГБУЗ «Каменская межрайонная больница» – </w:t>
      </w:r>
      <w:r w:rsidRPr="00AB200F">
        <w:rPr>
          <w:i/>
          <w:sz w:val="24"/>
        </w:rPr>
        <w:t>А.В. Галкин</w:t>
      </w:r>
    </w:p>
    <w:p w:rsidR="00DB712E" w:rsidRPr="00AB200F" w:rsidRDefault="00DB712E" w:rsidP="00DB712E">
      <w:pPr>
        <w:pStyle w:val="a3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  <w:r w:rsidRPr="00AB200F">
        <w:rPr>
          <w:b/>
          <w:sz w:val="24"/>
          <w:u w:val="single"/>
        </w:rPr>
        <w:t>Отсутствовали:</w:t>
      </w:r>
    </w:p>
    <w:p w:rsidR="00DB712E" w:rsidRPr="006004A6" w:rsidRDefault="00DB712E" w:rsidP="00DB712E">
      <w:pPr>
        <w:pStyle w:val="a3"/>
        <w:spacing w:before="120"/>
        <w:ind w:right="-3"/>
        <w:rPr>
          <w:sz w:val="24"/>
        </w:rPr>
      </w:pPr>
      <w:r w:rsidRPr="006004A6">
        <w:rPr>
          <w:sz w:val="24"/>
        </w:rPr>
        <w:t xml:space="preserve">Министр здравоохранения </w:t>
      </w:r>
    </w:p>
    <w:p w:rsidR="00DB712E" w:rsidRPr="006004A6" w:rsidRDefault="00DB712E" w:rsidP="00DB712E">
      <w:pPr>
        <w:ind w:right="-6"/>
        <w:rPr>
          <w:i/>
          <w:sz w:val="24"/>
        </w:rPr>
      </w:pPr>
      <w:r w:rsidRPr="006004A6">
        <w:rPr>
          <w:sz w:val="24"/>
        </w:rPr>
        <w:t xml:space="preserve">Пензенской области, председатель комиссии –  </w:t>
      </w:r>
      <w:r w:rsidRPr="006004A6">
        <w:rPr>
          <w:i/>
          <w:sz w:val="24"/>
        </w:rPr>
        <w:t xml:space="preserve">В.В. </w:t>
      </w:r>
      <w:proofErr w:type="spellStart"/>
      <w:r w:rsidRPr="006004A6">
        <w:rPr>
          <w:i/>
          <w:sz w:val="24"/>
        </w:rPr>
        <w:t>Стрючков</w:t>
      </w:r>
      <w:proofErr w:type="spellEnd"/>
    </w:p>
    <w:p w:rsidR="00DB712E" w:rsidRPr="006004A6" w:rsidRDefault="00DB712E" w:rsidP="00DB712E">
      <w:pPr>
        <w:ind w:right="-6"/>
        <w:rPr>
          <w:i/>
          <w:sz w:val="24"/>
        </w:rPr>
      </w:pPr>
      <w:r w:rsidRPr="006004A6">
        <w:rPr>
          <w:i/>
          <w:sz w:val="24"/>
        </w:rPr>
        <w:t xml:space="preserve">(очередной отпуск) </w:t>
      </w:r>
    </w:p>
    <w:p w:rsidR="00DB712E" w:rsidRPr="006004A6" w:rsidRDefault="00DB712E" w:rsidP="00DB712E">
      <w:pPr>
        <w:pStyle w:val="a3"/>
        <w:tabs>
          <w:tab w:val="num" w:pos="720"/>
        </w:tabs>
        <w:spacing w:before="80"/>
        <w:rPr>
          <w:sz w:val="24"/>
        </w:rPr>
      </w:pPr>
      <w:proofErr w:type="gramStart"/>
      <w:r w:rsidRPr="006004A6">
        <w:rPr>
          <w:sz w:val="24"/>
        </w:rPr>
        <w:t xml:space="preserve">Главный врач ГБУЗ «Пензенская областная </w:t>
      </w:r>
      <w:proofErr w:type="gramEnd"/>
    </w:p>
    <w:p w:rsidR="00DB712E" w:rsidRPr="006004A6" w:rsidRDefault="00DB712E" w:rsidP="00DB712E">
      <w:pPr>
        <w:pStyle w:val="a3"/>
        <w:tabs>
          <w:tab w:val="num" w:pos="720"/>
        </w:tabs>
        <w:rPr>
          <w:i/>
          <w:sz w:val="24"/>
        </w:rPr>
      </w:pPr>
      <w:r w:rsidRPr="006004A6">
        <w:rPr>
          <w:sz w:val="24"/>
        </w:rPr>
        <w:t xml:space="preserve">клиническая больница им. Н. Н. Бурденко» - </w:t>
      </w:r>
      <w:r w:rsidRPr="006004A6">
        <w:rPr>
          <w:i/>
          <w:sz w:val="24"/>
        </w:rPr>
        <w:t>А.В. Никишин</w:t>
      </w:r>
    </w:p>
    <w:p w:rsidR="00DB712E" w:rsidRPr="006004A6" w:rsidRDefault="00DB712E" w:rsidP="00DB712E">
      <w:pPr>
        <w:ind w:right="-6"/>
        <w:rPr>
          <w:i/>
          <w:sz w:val="24"/>
        </w:rPr>
      </w:pPr>
      <w:r w:rsidRPr="006004A6">
        <w:rPr>
          <w:i/>
          <w:sz w:val="24"/>
        </w:rPr>
        <w:t xml:space="preserve">(очередной отпуск) </w:t>
      </w:r>
    </w:p>
    <w:p w:rsidR="00DB712E" w:rsidRPr="006004A6" w:rsidRDefault="00DB712E" w:rsidP="00DB712E">
      <w:pPr>
        <w:pStyle w:val="a3"/>
        <w:spacing w:before="240"/>
        <w:ind w:right="-6"/>
        <w:rPr>
          <w:spacing w:val="-2"/>
          <w:sz w:val="24"/>
        </w:rPr>
      </w:pPr>
      <w:r w:rsidRPr="006004A6">
        <w:rPr>
          <w:spacing w:val="-2"/>
          <w:sz w:val="24"/>
        </w:rPr>
        <w:t>Всего членов комиссии – 18 человек, 18 голосов.</w:t>
      </w:r>
    </w:p>
    <w:p w:rsidR="00DB712E" w:rsidRPr="006004A6" w:rsidRDefault="00DB712E" w:rsidP="00DB712E">
      <w:pPr>
        <w:pStyle w:val="a3"/>
        <w:ind w:right="-3"/>
        <w:rPr>
          <w:spacing w:val="-2"/>
          <w:sz w:val="24"/>
        </w:rPr>
      </w:pPr>
      <w:r w:rsidRPr="006004A6">
        <w:rPr>
          <w:spacing w:val="-2"/>
          <w:sz w:val="24"/>
        </w:rPr>
        <w:t>Присутствовали – 1</w:t>
      </w:r>
      <w:r w:rsidR="00E33CE9" w:rsidRPr="006004A6">
        <w:rPr>
          <w:spacing w:val="-2"/>
          <w:sz w:val="24"/>
        </w:rPr>
        <w:t>6</w:t>
      </w:r>
      <w:r w:rsidRPr="006004A6">
        <w:rPr>
          <w:spacing w:val="-2"/>
          <w:sz w:val="24"/>
        </w:rPr>
        <w:t xml:space="preserve"> человек, 1</w:t>
      </w:r>
      <w:r w:rsidR="00E33CE9" w:rsidRPr="006004A6">
        <w:rPr>
          <w:spacing w:val="-2"/>
          <w:sz w:val="24"/>
        </w:rPr>
        <w:t>6</w:t>
      </w:r>
      <w:r w:rsidRPr="006004A6">
        <w:rPr>
          <w:spacing w:val="-2"/>
          <w:sz w:val="24"/>
        </w:rPr>
        <w:t xml:space="preserve"> голосов.</w:t>
      </w:r>
    </w:p>
    <w:p w:rsidR="00DB712E" w:rsidRPr="00907589" w:rsidRDefault="00DB712E" w:rsidP="00DB712E">
      <w:pPr>
        <w:pStyle w:val="a3"/>
        <w:ind w:right="-3"/>
        <w:rPr>
          <w:spacing w:val="-2"/>
          <w:sz w:val="24"/>
        </w:rPr>
      </w:pPr>
      <w:r w:rsidRPr="006004A6">
        <w:rPr>
          <w:spacing w:val="-2"/>
          <w:sz w:val="24"/>
        </w:rPr>
        <w:t xml:space="preserve">Отсутствовал – </w:t>
      </w:r>
      <w:r w:rsidR="00E33CE9" w:rsidRPr="006004A6">
        <w:rPr>
          <w:spacing w:val="-2"/>
          <w:sz w:val="24"/>
        </w:rPr>
        <w:t>2</w:t>
      </w:r>
      <w:r w:rsidRPr="006004A6">
        <w:rPr>
          <w:spacing w:val="-2"/>
          <w:sz w:val="24"/>
        </w:rPr>
        <w:t xml:space="preserve">  человека.</w:t>
      </w:r>
    </w:p>
    <w:p w:rsidR="009810CB" w:rsidRPr="00907589" w:rsidRDefault="009810CB" w:rsidP="00B23E2F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07589">
        <w:rPr>
          <w:b/>
          <w:spacing w:val="-2"/>
          <w:sz w:val="24"/>
          <w:u w:val="single"/>
        </w:rPr>
        <w:t>Повестка заседания Комиссии:</w:t>
      </w:r>
    </w:p>
    <w:p w:rsidR="008C4D5D" w:rsidRPr="00CA7E3F" w:rsidRDefault="008C4D5D" w:rsidP="008C4D5D">
      <w:pPr>
        <w:tabs>
          <w:tab w:val="left" w:pos="0"/>
        </w:tabs>
        <w:spacing w:before="120"/>
        <w:jc w:val="both"/>
        <w:rPr>
          <w:sz w:val="24"/>
        </w:rPr>
      </w:pPr>
      <w:r w:rsidRPr="008C4D5D">
        <w:rPr>
          <w:sz w:val="24"/>
        </w:rPr>
        <w:t xml:space="preserve">1. О внесении изменений в распределение объемов медицинской помощи и их финансового обеспечения на 2018 год, установленное решением Комиссии от 30.11.2018 (Протокол №24), между медицинскими организациями, имеющими право на осуществление медицинской </w:t>
      </w:r>
      <w:r w:rsidRPr="00CA7E3F">
        <w:rPr>
          <w:sz w:val="24"/>
        </w:rPr>
        <w:t>деятельности.</w:t>
      </w:r>
    </w:p>
    <w:p w:rsidR="00D45227" w:rsidRDefault="008C4D5D" w:rsidP="008C4D5D">
      <w:pPr>
        <w:tabs>
          <w:tab w:val="left" w:pos="0"/>
        </w:tabs>
        <w:spacing w:before="120"/>
        <w:jc w:val="both"/>
        <w:rPr>
          <w:sz w:val="24"/>
        </w:rPr>
      </w:pPr>
      <w:r w:rsidRPr="00CA7E3F">
        <w:rPr>
          <w:sz w:val="24"/>
        </w:rPr>
        <w:t>2. О внесении изменений в распределение объемов медицинской помощи и их финансового обеспечения на 2018 год (по кварталам 2018 года), установленное Комиссией по разработке ТПОМС (Протокол от 14.11.2018 №23), между страховыми медицинскими организациями.</w:t>
      </w:r>
    </w:p>
    <w:p w:rsidR="00AE6B32" w:rsidRPr="00A17C1B" w:rsidRDefault="00AE6B32" w:rsidP="00AE6B32">
      <w:pPr>
        <w:tabs>
          <w:tab w:val="left" w:pos="284"/>
        </w:tabs>
        <w:spacing w:before="120"/>
        <w:jc w:val="both"/>
        <w:rPr>
          <w:sz w:val="24"/>
        </w:rPr>
      </w:pPr>
      <w:r>
        <w:rPr>
          <w:sz w:val="24"/>
        </w:rPr>
        <w:t xml:space="preserve">3. </w:t>
      </w:r>
      <w:r w:rsidRPr="00A17C1B">
        <w:rPr>
          <w:sz w:val="24"/>
        </w:rPr>
        <w:t>О проекте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201</w:t>
      </w:r>
      <w:r>
        <w:rPr>
          <w:sz w:val="24"/>
        </w:rPr>
        <w:t>9</w:t>
      </w:r>
      <w:r w:rsidRPr="00A17C1B">
        <w:rPr>
          <w:sz w:val="24"/>
        </w:rPr>
        <w:t xml:space="preserve"> год и на плановый период 20</w:t>
      </w:r>
      <w:r>
        <w:rPr>
          <w:sz w:val="24"/>
        </w:rPr>
        <w:t>20</w:t>
      </w:r>
      <w:r w:rsidRPr="00A17C1B">
        <w:rPr>
          <w:sz w:val="24"/>
        </w:rPr>
        <w:t xml:space="preserve"> и 202</w:t>
      </w:r>
      <w:r>
        <w:rPr>
          <w:sz w:val="24"/>
        </w:rPr>
        <w:t>1</w:t>
      </w:r>
      <w:r w:rsidRPr="00A17C1B">
        <w:rPr>
          <w:sz w:val="24"/>
        </w:rPr>
        <w:t xml:space="preserve"> годов, в части ТПОМС, сформированном на основании решений, принятых на заседании Комиссии, проводимом 3</w:t>
      </w:r>
      <w:r>
        <w:rPr>
          <w:sz w:val="24"/>
        </w:rPr>
        <w:t>0</w:t>
      </w:r>
      <w:r w:rsidRPr="00A17C1B">
        <w:rPr>
          <w:sz w:val="24"/>
        </w:rPr>
        <w:t>.11.201</w:t>
      </w:r>
      <w:r>
        <w:rPr>
          <w:sz w:val="24"/>
        </w:rPr>
        <w:t>8</w:t>
      </w:r>
      <w:r w:rsidRPr="00A17C1B">
        <w:rPr>
          <w:sz w:val="24"/>
        </w:rPr>
        <w:t xml:space="preserve"> (Протокол №24).</w:t>
      </w:r>
    </w:p>
    <w:p w:rsidR="008C4D5D" w:rsidRPr="00CA7E3F" w:rsidRDefault="00253449" w:rsidP="007C2F4F">
      <w:pPr>
        <w:tabs>
          <w:tab w:val="left" w:pos="0"/>
        </w:tabs>
        <w:spacing w:before="480"/>
        <w:jc w:val="both"/>
        <w:rPr>
          <w:b/>
          <w:sz w:val="24"/>
        </w:rPr>
      </w:pPr>
      <w:r w:rsidRPr="00CA7E3F">
        <w:rPr>
          <w:b/>
          <w:sz w:val="24"/>
          <w:u w:val="single"/>
        </w:rPr>
        <w:t>Вопрос 1.</w:t>
      </w:r>
      <w:r w:rsidRPr="00CA7E3F">
        <w:rPr>
          <w:b/>
          <w:sz w:val="24"/>
        </w:rPr>
        <w:t xml:space="preserve"> </w:t>
      </w:r>
      <w:r w:rsidR="008C4D5D" w:rsidRPr="00CA7E3F">
        <w:rPr>
          <w:b/>
          <w:sz w:val="24"/>
        </w:rPr>
        <w:t>О внесении изменений в распределение объемов медицинской помощи и их финансового обеспечения на 2018 год, установленное решением Комиссии от 30.11.2018 (Протокол №24), между медицинскими организациями, имеющими право на осуществление медицинской деятельности.</w:t>
      </w:r>
    </w:p>
    <w:p w:rsidR="00883B62" w:rsidRPr="00C178A3" w:rsidRDefault="00883B62" w:rsidP="00883B62">
      <w:pPr>
        <w:spacing w:before="120"/>
        <w:jc w:val="both"/>
        <w:rPr>
          <w:b/>
          <w:bCs/>
          <w:sz w:val="24"/>
          <w:u w:val="single"/>
        </w:rPr>
      </w:pPr>
      <w:r w:rsidRPr="00C178A3">
        <w:rPr>
          <w:b/>
          <w:bCs/>
          <w:sz w:val="24"/>
          <w:u w:val="single"/>
        </w:rPr>
        <w:t>Решение по вопросу 1.:</w:t>
      </w:r>
      <w:r w:rsidRPr="00C178A3">
        <w:rPr>
          <w:bCs/>
          <w:spacing w:val="-2"/>
          <w:sz w:val="24"/>
        </w:rPr>
        <w:t xml:space="preserve"> </w:t>
      </w:r>
    </w:p>
    <w:p w:rsidR="00883B62" w:rsidRPr="00C178A3" w:rsidRDefault="008A426A" w:rsidP="008A426A">
      <w:pPr>
        <w:spacing w:before="120"/>
        <w:jc w:val="both"/>
        <w:rPr>
          <w:bCs/>
          <w:spacing w:val="-2"/>
          <w:sz w:val="24"/>
        </w:rPr>
      </w:pPr>
      <w:r w:rsidRPr="00C178A3">
        <w:rPr>
          <w:bCs/>
          <w:spacing w:val="-2"/>
          <w:sz w:val="24"/>
        </w:rPr>
        <w:t>1.1</w:t>
      </w:r>
      <w:r w:rsidR="003B4420" w:rsidRPr="00C178A3">
        <w:rPr>
          <w:bCs/>
          <w:spacing w:val="-2"/>
          <w:sz w:val="24"/>
        </w:rPr>
        <w:t>.</w:t>
      </w:r>
      <w:r w:rsidRPr="00C178A3">
        <w:rPr>
          <w:bCs/>
          <w:spacing w:val="-2"/>
          <w:sz w:val="24"/>
        </w:rPr>
        <w:t xml:space="preserve"> </w:t>
      </w:r>
      <w:r w:rsidR="00883B62" w:rsidRPr="00C178A3">
        <w:rPr>
          <w:bCs/>
          <w:spacing w:val="-2"/>
          <w:sz w:val="24"/>
        </w:rPr>
        <w:t xml:space="preserve">Перераспределить </w:t>
      </w:r>
      <w:r w:rsidR="00883B62" w:rsidRPr="00C178A3">
        <w:rPr>
          <w:sz w:val="24"/>
        </w:rPr>
        <w:t xml:space="preserve">по методам </w:t>
      </w:r>
      <w:proofErr w:type="gramStart"/>
      <w:r w:rsidR="00883B62" w:rsidRPr="00C178A3">
        <w:rPr>
          <w:sz w:val="24"/>
        </w:rPr>
        <w:t>лечения</w:t>
      </w:r>
      <w:proofErr w:type="gramEnd"/>
      <w:r w:rsidR="00883B62" w:rsidRPr="00C178A3">
        <w:rPr>
          <w:sz w:val="24"/>
        </w:rPr>
        <w:t xml:space="preserve"> распределенные</w:t>
      </w:r>
      <w:r w:rsidR="00883B62" w:rsidRPr="00C178A3">
        <w:rPr>
          <w:bCs/>
          <w:spacing w:val="-2"/>
          <w:sz w:val="24"/>
        </w:rPr>
        <w:t xml:space="preserve"> </w:t>
      </w:r>
      <w:r w:rsidR="002371B9" w:rsidRPr="00C178A3">
        <w:rPr>
          <w:sz w:val="24"/>
        </w:rPr>
        <w:t>медицинским организациям</w:t>
      </w:r>
      <w:r w:rsidR="002371B9" w:rsidRPr="00C178A3">
        <w:rPr>
          <w:bCs/>
          <w:spacing w:val="-2"/>
          <w:sz w:val="24"/>
        </w:rPr>
        <w:t xml:space="preserve"> </w:t>
      </w:r>
      <w:r w:rsidR="00883B62" w:rsidRPr="00C178A3">
        <w:rPr>
          <w:bCs/>
          <w:spacing w:val="-2"/>
          <w:sz w:val="24"/>
        </w:rPr>
        <w:t xml:space="preserve">решением Комиссии от </w:t>
      </w:r>
      <w:r w:rsidR="00103EBE" w:rsidRPr="00C178A3">
        <w:rPr>
          <w:sz w:val="24"/>
        </w:rPr>
        <w:t>30.11.2018 (Протокол №24</w:t>
      </w:r>
      <w:r w:rsidR="00883B62" w:rsidRPr="00C178A3">
        <w:rPr>
          <w:sz w:val="24"/>
        </w:rPr>
        <w:t xml:space="preserve">) </w:t>
      </w:r>
      <w:r w:rsidR="00883B62" w:rsidRPr="00C178A3">
        <w:rPr>
          <w:bCs/>
          <w:spacing w:val="-2"/>
          <w:sz w:val="24"/>
        </w:rPr>
        <w:t>объемы высокотехнологичной медицинской помощи</w:t>
      </w:r>
      <w:r w:rsidR="00103EBE" w:rsidRPr="00C178A3">
        <w:rPr>
          <w:bCs/>
          <w:spacing w:val="-2"/>
          <w:sz w:val="24"/>
        </w:rPr>
        <w:t>,</w:t>
      </w:r>
      <w:r w:rsidR="00103EBE" w:rsidRPr="00C178A3">
        <w:rPr>
          <w:sz w:val="24"/>
        </w:rPr>
        <w:t xml:space="preserve"> без изменения общего количества распределенных объемов высокотехнологичной медицинской помощи,</w:t>
      </w:r>
      <w:r w:rsidR="00883B62" w:rsidRPr="00C178A3">
        <w:rPr>
          <w:bCs/>
          <w:spacing w:val="-2"/>
          <w:sz w:val="24"/>
        </w:rPr>
        <w:t xml:space="preserve"> на основании обращений медицинских организаций </w:t>
      </w:r>
      <w:r w:rsidR="00103EBE" w:rsidRPr="00C178A3">
        <w:rPr>
          <w:sz w:val="24"/>
        </w:rPr>
        <w:t>(ГБУЗ «Пензенская областная клиническая больница им. Н.Н. Бурденко» исх. от 10.12.2018 №6000, ГБУЗ «Областной онкологический диспансер» исх. от 10.12.2018 №б/н</w:t>
      </w:r>
      <w:r w:rsidR="00103EBE" w:rsidRPr="00C178A3">
        <w:rPr>
          <w:bCs/>
          <w:i/>
          <w:spacing w:val="-2"/>
          <w:sz w:val="24"/>
        </w:rPr>
        <w:t>,</w:t>
      </w:r>
      <w:r w:rsidR="00103EBE" w:rsidRPr="00C178A3">
        <w:rPr>
          <w:sz w:val="24"/>
        </w:rPr>
        <w:t xml:space="preserve"> ГБУЗ «Кузнецкая межрайонная детская больница» исх. от </w:t>
      </w:r>
      <w:proofErr w:type="gramStart"/>
      <w:r w:rsidR="00103EBE" w:rsidRPr="00C178A3">
        <w:rPr>
          <w:sz w:val="24"/>
        </w:rPr>
        <w:t>07.12.2018 №1064, ГБУЗ «Пензенский областной клинический центр  СВМП» исх. от 10.12.2018 №3590, НУЗ «Отделенческая клиническая больница на ст. Пенза ОАО «РЖД» исх. от 30.11.2018 №1311)</w:t>
      </w:r>
      <w:r w:rsidR="00883B62" w:rsidRPr="00C178A3">
        <w:rPr>
          <w:sz w:val="24"/>
        </w:rPr>
        <w:t>, согласно приложению №1.</w:t>
      </w:r>
      <w:r w:rsidR="00801473" w:rsidRPr="00C178A3">
        <w:rPr>
          <w:sz w:val="24"/>
        </w:rPr>
        <w:t>6</w:t>
      </w:r>
      <w:r w:rsidR="00883B62" w:rsidRPr="00C178A3">
        <w:rPr>
          <w:sz w:val="24"/>
        </w:rPr>
        <w:t>. к настоящему Протоколу.</w:t>
      </w:r>
      <w:proofErr w:type="gramEnd"/>
    </w:p>
    <w:p w:rsidR="008A426A" w:rsidRPr="00C178A3" w:rsidRDefault="008A426A" w:rsidP="008A426A">
      <w:pPr>
        <w:tabs>
          <w:tab w:val="left" w:pos="0"/>
        </w:tabs>
        <w:spacing w:before="120"/>
        <w:jc w:val="both"/>
        <w:rPr>
          <w:sz w:val="24"/>
        </w:rPr>
      </w:pPr>
      <w:r w:rsidRPr="00C178A3">
        <w:rPr>
          <w:sz w:val="24"/>
        </w:rPr>
        <w:t xml:space="preserve">1.2. </w:t>
      </w:r>
      <w:proofErr w:type="gramStart"/>
      <w:r w:rsidR="003B4420" w:rsidRPr="00C178A3">
        <w:rPr>
          <w:sz w:val="24"/>
        </w:rPr>
        <w:t xml:space="preserve">Внести изменения </w:t>
      </w:r>
      <w:r w:rsidRPr="00C178A3">
        <w:rPr>
          <w:sz w:val="24"/>
        </w:rPr>
        <w:t xml:space="preserve">в распределенный между медицинскими организациями объем финансового обеспечения медицинской помощи, предоставляемой в стационарных условиях и в условиях дневного стационара, в связи с предоставлением ТФОМС Пензенской области из средств нормированного страхового запаса страховым медицинским организациям  средств недостающих на оплату медицинской помощи, на общую сумму 94 740 139,37 руб., в </w:t>
      </w:r>
      <w:r w:rsidRPr="00C178A3">
        <w:rPr>
          <w:sz w:val="24"/>
        </w:rPr>
        <w:lastRenderedPageBreak/>
        <w:t>соответствии с расчетами, представленными в адрес Комиссии, согласно приложению №</w:t>
      </w:r>
      <w:r w:rsidR="00B14587" w:rsidRPr="00C178A3">
        <w:rPr>
          <w:sz w:val="24"/>
        </w:rPr>
        <w:t>1.6.2</w:t>
      </w:r>
      <w:proofErr w:type="gramEnd"/>
      <w:r w:rsidR="00B14587" w:rsidRPr="00C178A3">
        <w:rPr>
          <w:sz w:val="24"/>
        </w:rPr>
        <w:t xml:space="preserve">. </w:t>
      </w:r>
      <w:r w:rsidRPr="00C178A3">
        <w:rPr>
          <w:sz w:val="24"/>
        </w:rPr>
        <w:t>к настоящему Протоколу.</w:t>
      </w:r>
    </w:p>
    <w:p w:rsidR="00405FEF" w:rsidRPr="00C178A3" w:rsidRDefault="00883B62" w:rsidP="00405FEF">
      <w:pPr>
        <w:tabs>
          <w:tab w:val="left" w:pos="0"/>
        </w:tabs>
        <w:spacing w:before="120"/>
        <w:jc w:val="both"/>
        <w:rPr>
          <w:sz w:val="24"/>
        </w:rPr>
      </w:pPr>
      <w:r w:rsidRPr="00C178A3">
        <w:rPr>
          <w:sz w:val="24"/>
        </w:rPr>
        <w:t>1.</w:t>
      </w:r>
      <w:r w:rsidR="008A426A" w:rsidRPr="00C178A3">
        <w:rPr>
          <w:sz w:val="24"/>
        </w:rPr>
        <w:t>3</w:t>
      </w:r>
      <w:r w:rsidRPr="00C178A3">
        <w:rPr>
          <w:sz w:val="24"/>
        </w:rPr>
        <w:t xml:space="preserve">. </w:t>
      </w:r>
      <w:proofErr w:type="gramStart"/>
      <w:r w:rsidR="00405FEF" w:rsidRPr="00C178A3">
        <w:rPr>
          <w:sz w:val="24"/>
        </w:rPr>
        <w:t>Внести изменения в распределенный между медицинскими организациями объем финансового обеспечения медицинской помощи, предоставляемой в амбулаторных условиях, в связи с осуществлением доплат медицинским организациям, оплата медицинской помощи, в которых осуществляется по подушевому нормативу финансирования на прикрепившихся лиц с учетом показателей результативности деятельности медицинской организации, за достижение показателей по п.2.4. приложения №32 к Тарифному соглашению на 2018 год на  основании решения</w:t>
      </w:r>
      <w:proofErr w:type="gramEnd"/>
      <w:r w:rsidR="00405FEF" w:rsidRPr="00C178A3">
        <w:rPr>
          <w:sz w:val="24"/>
        </w:rPr>
        <w:t xml:space="preserve"> Комиссии по п. 2.2. Протокола от 14.11.2018 №23, согласно приложению №1.6.3. к настоящему Протоколу.</w:t>
      </w:r>
    </w:p>
    <w:p w:rsidR="006D28A7" w:rsidRPr="00C178A3" w:rsidRDefault="005B75F6" w:rsidP="006D28A7">
      <w:pPr>
        <w:tabs>
          <w:tab w:val="left" w:pos="360"/>
        </w:tabs>
        <w:spacing w:before="120"/>
        <w:jc w:val="both"/>
        <w:rPr>
          <w:sz w:val="24"/>
        </w:rPr>
      </w:pPr>
      <w:r w:rsidRPr="00C178A3">
        <w:rPr>
          <w:sz w:val="24"/>
        </w:rPr>
        <w:t xml:space="preserve">1.4. </w:t>
      </w:r>
      <w:proofErr w:type="gramStart"/>
      <w:r w:rsidR="00883B62" w:rsidRPr="00C178A3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</w:t>
      </w:r>
      <w:r w:rsidR="00801473" w:rsidRPr="00C178A3">
        <w:rPr>
          <w:sz w:val="24"/>
        </w:rPr>
        <w:t>30.11.2018 (Протокол №24</w:t>
      </w:r>
      <w:r w:rsidR="00883B62" w:rsidRPr="00C178A3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</w:t>
      </w:r>
      <w:r w:rsidR="00FC58B3" w:rsidRPr="00C178A3">
        <w:rPr>
          <w:sz w:val="24"/>
        </w:rPr>
        <w:t xml:space="preserve">по пунктам 1.1. </w:t>
      </w:r>
      <w:r w:rsidRPr="00C178A3">
        <w:rPr>
          <w:sz w:val="24"/>
        </w:rPr>
        <w:t>-</w:t>
      </w:r>
      <w:r w:rsidR="00FC58B3" w:rsidRPr="00C178A3">
        <w:rPr>
          <w:sz w:val="24"/>
        </w:rPr>
        <w:t xml:space="preserve"> 1.</w:t>
      </w:r>
      <w:r w:rsidRPr="00C178A3">
        <w:rPr>
          <w:sz w:val="24"/>
        </w:rPr>
        <w:t>3</w:t>
      </w:r>
      <w:r w:rsidR="00FC58B3" w:rsidRPr="00C178A3">
        <w:rPr>
          <w:sz w:val="24"/>
        </w:rPr>
        <w:t xml:space="preserve">., </w:t>
      </w:r>
      <w:r w:rsidR="00883B62" w:rsidRPr="00C178A3">
        <w:rPr>
          <w:sz w:val="24"/>
        </w:rPr>
        <w:t xml:space="preserve">и в соответствии с тарифами, установленными Тарифным соглашением на 2018 год (с последующими изменениями), согласно приложениям </w:t>
      </w:r>
      <w:r w:rsidR="006D28A7" w:rsidRPr="00C178A3">
        <w:rPr>
          <w:sz w:val="24"/>
        </w:rPr>
        <w:t>№№1.8. - 1.8.4, 1.9, 1.10</w:t>
      </w:r>
      <w:proofErr w:type="gramEnd"/>
      <w:r w:rsidR="006D28A7" w:rsidRPr="00C178A3">
        <w:rPr>
          <w:sz w:val="24"/>
        </w:rPr>
        <w:t>.-1.10.81 к настоящему Протоколу.</w:t>
      </w:r>
    </w:p>
    <w:p w:rsidR="008C4D5D" w:rsidRPr="00C178A3" w:rsidRDefault="008C4D5D" w:rsidP="006D28A7">
      <w:pPr>
        <w:tabs>
          <w:tab w:val="left" w:pos="360"/>
        </w:tabs>
        <w:spacing w:before="480"/>
        <w:jc w:val="both"/>
        <w:rPr>
          <w:b/>
          <w:sz w:val="24"/>
        </w:rPr>
      </w:pPr>
      <w:r w:rsidRPr="00C178A3">
        <w:rPr>
          <w:b/>
          <w:sz w:val="24"/>
          <w:u w:val="single"/>
        </w:rPr>
        <w:t>Вопрос 2</w:t>
      </w:r>
      <w:r w:rsidRPr="00C178A3">
        <w:rPr>
          <w:b/>
          <w:sz w:val="24"/>
        </w:rPr>
        <w:t>. О внесении изменений в распределение объемов медицинской помощи и их финансового обеспечения на 2018 год (по кварталам 2018 года), установленное Комиссией по разработке ТПОМС (Протокол от 14.11.2018 №23), между страховыми медицинскими организациями.</w:t>
      </w:r>
    </w:p>
    <w:p w:rsidR="00253449" w:rsidRPr="00C178A3" w:rsidRDefault="00253449" w:rsidP="00253449">
      <w:pPr>
        <w:spacing w:before="120"/>
        <w:jc w:val="both"/>
        <w:rPr>
          <w:b/>
          <w:sz w:val="24"/>
          <w:u w:val="single"/>
        </w:rPr>
      </w:pPr>
      <w:r w:rsidRPr="00C178A3">
        <w:rPr>
          <w:b/>
          <w:bCs/>
          <w:sz w:val="24"/>
          <w:u w:val="single"/>
        </w:rPr>
        <w:t xml:space="preserve">Решение </w:t>
      </w:r>
      <w:r w:rsidRPr="00C178A3">
        <w:rPr>
          <w:b/>
          <w:sz w:val="24"/>
          <w:u w:val="single"/>
        </w:rPr>
        <w:t xml:space="preserve">по вопросу </w:t>
      </w:r>
      <w:r w:rsidR="004C538D" w:rsidRPr="00C178A3">
        <w:rPr>
          <w:b/>
          <w:sz w:val="24"/>
          <w:u w:val="single"/>
        </w:rPr>
        <w:t>2</w:t>
      </w:r>
      <w:r w:rsidRPr="00C178A3">
        <w:rPr>
          <w:b/>
          <w:sz w:val="24"/>
          <w:u w:val="single"/>
        </w:rPr>
        <w:t>:</w:t>
      </w:r>
    </w:p>
    <w:p w:rsidR="00253449" w:rsidRPr="00C178A3" w:rsidRDefault="004C538D" w:rsidP="009C7DBE">
      <w:pPr>
        <w:tabs>
          <w:tab w:val="left" w:pos="360"/>
        </w:tabs>
        <w:spacing w:before="120"/>
        <w:jc w:val="both"/>
        <w:rPr>
          <w:sz w:val="24"/>
        </w:rPr>
      </w:pPr>
      <w:r w:rsidRPr="00C178A3">
        <w:rPr>
          <w:sz w:val="24"/>
        </w:rPr>
        <w:t>2</w:t>
      </w:r>
      <w:r w:rsidR="00253449" w:rsidRPr="00C178A3">
        <w:rPr>
          <w:sz w:val="24"/>
        </w:rPr>
        <w:t xml:space="preserve">.1. </w:t>
      </w:r>
      <w:proofErr w:type="gramStart"/>
      <w:r w:rsidR="00253449" w:rsidRPr="00C178A3">
        <w:rPr>
          <w:sz w:val="24"/>
        </w:rPr>
        <w:t xml:space="preserve">Внести изменения в распределение объемов медицинской помощи и их финансового обеспечения на 2018 год, установленное Комиссией по разработке ТПОМС (Протокол от </w:t>
      </w:r>
      <w:r w:rsidR="00F535C2" w:rsidRPr="00C178A3">
        <w:rPr>
          <w:sz w:val="24"/>
        </w:rPr>
        <w:t>14.11.2018 №23</w:t>
      </w:r>
      <w:r w:rsidR="00253449" w:rsidRPr="00C178A3">
        <w:rPr>
          <w:sz w:val="24"/>
        </w:rPr>
        <w:t>), на основании решений Комиссии по п. 1.7 Протокола №</w:t>
      </w:r>
      <w:r w:rsidR="005F2050" w:rsidRPr="00C178A3">
        <w:rPr>
          <w:sz w:val="24"/>
        </w:rPr>
        <w:t>2</w:t>
      </w:r>
      <w:r w:rsidR="00F535C2" w:rsidRPr="00C178A3">
        <w:rPr>
          <w:sz w:val="24"/>
        </w:rPr>
        <w:t>4</w:t>
      </w:r>
      <w:r w:rsidR="005F2050" w:rsidRPr="00C178A3">
        <w:rPr>
          <w:sz w:val="24"/>
        </w:rPr>
        <w:t xml:space="preserve"> от </w:t>
      </w:r>
      <w:r w:rsidR="00F535C2" w:rsidRPr="00C178A3">
        <w:rPr>
          <w:sz w:val="24"/>
        </w:rPr>
        <w:t>3</w:t>
      </w:r>
      <w:r w:rsidR="005F2050" w:rsidRPr="00C178A3">
        <w:rPr>
          <w:sz w:val="24"/>
        </w:rPr>
        <w:t xml:space="preserve">0.11.2018 </w:t>
      </w:r>
      <w:r w:rsidR="00253449" w:rsidRPr="00C178A3">
        <w:rPr>
          <w:sz w:val="24"/>
        </w:rPr>
        <w:t>и</w:t>
      </w:r>
      <w:r w:rsidR="00111A3D" w:rsidRPr="00C178A3">
        <w:rPr>
          <w:sz w:val="24"/>
        </w:rPr>
        <w:t xml:space="preserve"> по п.</w:t>
      </w:r>
      <w:r w:rsidR="00452AFE" w:rsidRPr="00C178A3">
        <w:rPr>
          <w:sz w:val="24"/>
        </w:rPr>
        <w:t xml:space="preserve"> 1.1 - 1.4 </w:t>
      </w:r>
      <w:r w:rsidR="00111A3D" w:rsidRPr="00C178A3">
        <w:rPr>
          <w:sz w:val="24"/>
        </w:rPr>
        <w:t xml:space="preserve">настоящего Протокола и  </w:t>
      </w:r>
      <w:r w:rsidR="00253449" w:rsidRPr="00C178A3">
        <w:rPr>
          <w:sz w:val="24"/>
        </w:rPr>
        <w:t xml:space="preserve">результатов формато-логического контроля реестров счетов за оказанную медицинскую помощь в январе – </w:t>
      </w:r>
      <w:r w:rsidR="00CD7097" w:rsidRPr="00C178A3">
        <w:rPr>
          <w:sz w:val="24"/>
        </w:rPr>
        <w:t>н</w:t>
      </w:r>
      <w:r w:rsidR="005F2050" w:rsidRPr="00C178A3">
        <w:rPr>
          <w:sz w:val="24"/>
        </w:rPr>
        <w:t>оябре</w:t>
      </w:r>
      <w:r w:rsidR="00253449" w:rsidRPr="00C178A3">
        <w:rPr>
          <w:sz w:val="24"/>
        </w:rPr>
        <w:t xml:space="preserve"> 2018 года лицам, застрахованным каждой страховой</w:t>
      </w:r>
      <w:proofErr w:type="gramEnd"/>
      <w:r w:rsidR="00253449" w:rsidRPr="00C178A3">
        <w:rPr>
          <w:sz w:val="24"/>
        </w:rPr>
        <w:t xml:space="preserve"> медицинской организацией, согласно приложениям №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 xml:space="preserve">.1. – 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>.2.1 к настоящему Протоколу.</w:t>
      </w:r>
    </w:p>
    <w:p w:rsidR="00253449" w:rsidRPr="00C178A3" w:rsidRDefault="004C538D" w:rsidP="009C7DBE">
      <w:pPr>
        <w:tabs>
          <w:tab w:val="left" w:pos="360"/>
        </w:tabs>
        <w:spacing w:before="120"/>
        <w:jc w:val="both"/>
        <w:rPr>
          <w:sz w:val="24"/>
        </w:rPr>
      </w:pPr>
      <w:r w:rsidRPr="00C178A3">
        <w:rPr>
          <w:sz w:val="24"/>
        </w:rPr>
        <w:t>2</w:t>
      </w:r>
      <w:r w:rsidR="00253449" w:rsidRPr="00C178A3">
        <w:rPr>
          <w:sz w:val="24"/>
        </w:rPr>
        <w:t>.2. Внести изменения в распределение объемов медицинской помощи и их финансового обеспечения на 2018 год (по кварталам 2018 года), установленное Комиссией по разработке ТПОМС (</w:t>
      </w:r>
      <w:r w:rsidR="00A72DE4" w:rsidRPr="00C178A3">
        <w:rPr>
          <w:sz w:val="24"/>
        </w:rPr>
        <w:t xml:space="preserve">Протокол от </w:t>
      </w:r>
      <w:r w:rsidR="00F535C2" w:rsidRPr="00C178A3">
        <w:rPr>
          <w:sz w:val="24"/>
        </w:rPr>
        <w:t>14.11.2018 №23</w:t>
      </w:r>
      <w:r w:rsidR="00253449" w:rsidRPr="00C178A3">
        <w:rPr>
          <w:sz w:val="24"/>
        </w:rPr>
        <w:t xml:space="preserve">), на основании решения Комиссии по </w:t>
      </w:r>
      <w:r w:rsidR="00111A3D" w:rsidRPr="00C178A3">
        <w:rPr>
          <w:sz w:val="24"/>
        </w:rPr>
        <w:t xml:space="preserve">п. </w:t>
      </w:r>
      <w:r w:rsidR="00452AFE" w:rsidRPr="00C178A3">
        <w:rPr>
          <w:sz w:val="24"/>
        </w:rPr>
        <w:t xml:space="preserve">1.1 - 1.4 </w:t>
      </w:r>
      <w:r w:rsidR="00111A3D" w:rsidRPr="00C178A3">
        <w:rPr>
          <w:sz w:val="24"/>
        </w:rPr>
        <w:t xml:space="preserve">и  2.1. </w:t>
      </w:r>
      <w:r w:rsidR="00253449" w:rsidRPr="00C178A3">
        <w:rPr>
          <w:sz w:val="24"/>
        </w:rPr>
        <w:t>настоящего Протокола, согласно приложениям №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 xml:space="preserve">.3. – 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>.4.1.4 к настоящему Протоколу.</w:t>
      </w:r>
    </w:p>
    <w:p w:rsidR="00253449" w:rsidRDefault="004C538D" w:rsidP="009C7DBE">
      <w:pPr>
        <w:tabs>
          <w:tab w:val="left" w:pos="360"/>
        </w:tabs>
        <w:spacing w:before="120"/>
        <w:jc w:val="both"/>
        <w:rPr>
          <w:sz w:val="24"/>
        </w:rPr>
      </w:pPr>
      <w:r w:rsidRPr="00C178A3">
        <w:rPr>
          <w:sz w:val="24"/>
        </w:rPr>
        <w:t>2</w:t>
      </w:r>
      <w:r w:rsidR="00253449" w:rsidRPr="00C178A3">
        <w:rPr>
          <w:sz w:val="24"/>
        </w:rPr>
        <w:t xml:space="preserve">.3. Утвердить распределение объемов медицинской помощи и их финансового обеспечения, установленных территориальной программой ОМС на 2018 год, между страховыми медицинскими организациями, на основании решений по п. 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 xml:space="preserve">.1. и 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>.2. настоящего Протокола, по форме утвержденной приказом Министерства здравоохранения Российской Федерации от 24.12.2012 №1355н, согласно приложениям №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 xml:space="preserve">.5 – </w:t>
      </w:r>
      <w:r w:rsidR="0040420E" w:rsidRPr="00C178A3">
        <w:rPr>
          <w:sz w:val="24"/>
        </w:rPr>
        <w:t>2</w:t>
      </w:r>
      <w:r w:rsidR="00253449" w:rsidRPr="00C178A3">
        <w:rPr>
          <w:sz w:val="24"/>
        </w:rPr>
        <w:t>.6. к настоящему Протоколу.</w:t>
      </w:r>
      <w:bookmarkStart w:id="0" w:name="_GoBack"/>
      <w:bookmarkEnd w:id="0"/>
    </w:p>
    <w:p w:rsidR="003713BB" w:rsidRDefault="003713BB" w:rsidP="009C7DBE">
      <w:pPr>
        <w:tabs>
          <w:tab w:val="left" w:pos="360"/>
        </w:tabs>
        <w:spacing w:before="120"/>
        <w:jc w:val="both"/>
        <w:rPr>
          <w:sz w:val="24"/>
        </w:rPr>
      </w:pPr>
    </w:p>
    <w:p w:rsidR="003713BB" w:rsidRDefault="003713BB" w:rsidP="009C7DBE">
      <w:pPr>
        <w:tabs>
          <w:tab w:val="left" w:pos="360"/>
        </w:tabs>
        <w:spacing w:before="120"/>
        <w:jc w:val="both"/>
        <w:rPr>
          <w:sz w:val="24"/>
        </w:rPr>
      </w:pPr>
    </w:p>
    <w:p w:rsidR="003713BB" w:rsidRDefault="003713BB" w:rsidP="009C7DBE">
      <w:pPr>
        <w:tabs>
          <w:tab w:val="left" w:pos="360"/>
        </w:tabs>
        <w:spacing w:before="120"/>
        <w:jc w:val="both"/>
        <w:rPr>
          <w:sz w:val="24"/>
        </w:rPr>
      </w:pPr>
    </w:p>
    <w:p w:rsidR="003713BB" w:rsidRDefault="003713BB" w:rsidP="009C7DBE">
      <w:pPr>
        <w:tabs>
          <w:tab w:val="left" w:pos="360"/>
        </w:tabs>
        <w:spacing w:before="120"/>
        <w:jc w:val="both"/>
        <w:rPr>
          <w:sz w:val="24"/>
        </w:rPr>
      </w:pPr>
    </w:p>
    <w:p w:rsidR="003713BB" w:rsidRPr="00253449" w:rsidRDefault="003713BB" w:rsidP="003713BB">
      <w:pPr>
        <w:tabs>
          <w:tab w:val="left" w:pos="360"/>
        </w:tabs>
        <w:spacing w:before="120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И.В. Жучкова</w:t>
      </w:r>
    </w:p>
    <w:sectPr w:rsidR="003713BB" w:rsidRPr="00253449" w:rsidSect="004E7E5B">
      <w:pgSz w:w="11906" w:h="16838"/>
      <w:pgMar w:top="1304" w:right="851" w:bottom="992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16C630"/>
    <w:lvl w:ilvl="0">
      <w:numFmt w:val="bullet"/>
      <w:lvlText w:val="*"/>
      <w:lvlJc w:val="left"/>
    </w:lvl>
  </w:abstractNum>
  <w:abstractNum w:abstractNumId="1">
    <w:nsid w:val="001D02EC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">
    <w:nsid w:val="0450336A"/>
    <w:multiLevelType w:val="hybridMultilevel"/>
    <w:tmpl w:val="36B65B4C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24B10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>
    <w:nsid w:val="150C160F"/>
    <w:multiLevelType w:val="hybridMultilevel"/>
    <w:tmpl w:val="CE4CD570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8">
    <w:nsid w:val="2AD44758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E4C5C76"/>
    <w:multiLevelType w:val="hybridMultilevel"/>
    <w:tmpl w:val="4BFA45F6"/>
    <w:lvl w:ilvl="0" w:tplc="0419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0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2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3">
    <w:nsid w:val="361D28D0"/>
    <w:multiLevelType w:val="multilevel"/>
    <w:tmpl w:val="28FC8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6A813EA"/>
    <w:multiLevelType w:val="hybridMultilevel"/>
    <w:tmpl w:val="40CC3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A0D14"/>
    <w:multiLevelType w:val="hybridMultilevel"/>
    <w:tmpl w:val="32429AEC"/>
    <w:lvl w:ilvl="0" w:tplc="35BCFAC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3B80C8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7">
    <w:nsid w:val="39BF2306"/>
    <w:multiLevelType w:val="hybridMultilevel"/>
    <w:tmpl w:val="45E868DE"/>
    <w:lvl w:ilvl="0" w:tplc="CB4EF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441B58"/>
    <w:multiLevelType w:val="multilevel"/>
    <w:tmpl w:val="82068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3C77E0F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C035483"/>
    <w:multiLevelType w:val="hybridMultilevel"/>
    <w:tmpl w:val="C31C9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2024F"/>
    <w:multiLevelType w:val="hybridMultilevel"/>
    <w:tmpl w:val="6FB631C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9717A5A"/>
    <w:multiLevelType w:val="hybridMultilevel"/>
    <w:tmpl w:val="672A20B8"/>
    <w:lvl w:ilvl="0" w:tplc="C324CE06">
      <w:start w:val="1"/>
      <w:numFmt w:val="decimal"/>
      <w:lvlText w:val="%1)"/>
      <w:lvlJc w:val="left"/>
      <w:pPr>
        <w:ind w:left="135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5B5D515F"/>
    <w:multiLevelType w:val="hybridMultilevel"/>
    <w:tmpl w:val="C1DA705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E227C79"/>
    <w:multiLevelType w:val="multilevel"/>
    <w:tmpl w:val="0D68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9094FEF"/>
    <w:multiLevelType w:val="hybridMultilevel"/>
    <w:tmpl w:val="942A8F58"/>
    <w:lvl w:ilvl="0" w:tplc="CC0A54B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6BBE2623"/>
    <w:multiLevelType w:val="hybridMultilevel"/>
    <w:tmpl w:val="6936CE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>
    <w:nsid w:val="740827A9"/>
    <w:multiLevelType w:val="hybridMultilevel"/>
    <w:tmpl w:val="39CEF966"/>
    <w:lvl w:ilvl="0" w:tplc="BAE8DB28">
      <w:start w:val="1"/>
      <w:numFmt w:val="decimal"/>
      <w:lvlText w:val="%1)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924E02"/>
    <w:multiLevelType w:val="multilevel"/>
    <w:tmpl w:val="F2F4051C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9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0">
    <w:nsid w:val="786B7BDC"/>
    <w:multiLevelType w:val="hybridMultilevel"/>
    <w:tmpl w:val="0AF4B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22"/>
  </w:num>
  <w:num w:numId="4">
    <w:abstractNumId w:val="28"/>
  </w:num>
  <w:num w:numId="5">
    <w:abstractNumId w:val="9"/>
  </w:num>
  <w:num w:numId="6">
    <w:abstractNumId w:val="14"/>
  </w:num>
  <w:num w:numId="7">
    <w:abstractNumId w:val="29"/>
  </w:num>
  <w:num w:numId="8">
    <w:abstractNumId w:val="2"/>
  </w:num>
  <w:num w:numId="9">
    <w:abstractNumId w:val="11"/>
  </w:num>
  <w:num w:numId="10">
    <w:abstractNumId w:val="12"/>
  </w:num>
  <w:num w:numId="11">
    <w:abstractNumId w:val="16"/>
  </w:num>
  <w:num w:numId="12">
    <w:abstractNumId w:val="5"/>
  </w:num>
  <w:num w:numId="13">
    <w:abstractNumId w:val="7"/>
  </w:num>
  <w:num w:numId="14">
    <w:abstractNumId w:val="26"/>
  </w:num>
  <w:num w:numId="15">
    <w:abstractNumId w:val="23"/>
  </w:num>
  <w:num w:numId="16">
    <w:abstractNumId w:val="4"/>
  </w:num>
  <w:num w:numId="17">
    <w:abstractNumId w:val="1"/>
  </w:num>
  <w:num w:numId="18">
    <w:abstractNumId w:val="20"/>
  </w:num>
  <w:num w:numId="19">
    <w:abstractNumId w:val="27"/>
  </w:num>
  <w:num w:numId="20">
    <w:abstractNumId w:val="10"/>
  </w:num>
  <w:num w:numId="21">
    <w:abstractNumId w:val="6"/>
  </w:num>
  <w:num w:numId="22">
    <w:abstractNumId w:val="21"/>
  </w:num>
  <w:num w:numId="23">
    <w:abstractNumId w:val="13"/>
  </w:num>
  <w:num w:numId="24">
    <w:abstractNumId w:val="30"/>
  </w:num>
  <w:num w:numId="25">
    <w:abstractNumId w:val="17"/>
  </w:num>
  <w:num w:numId="26">
    <w:abstractNumId w:val="19"/>
  </w:num>
  <w:num w:numId="27">
    <w:abstractNumId w:val="8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</w:num>
  <w:num w:numId="30">
    <w:abstractNumId w:val="24"/>
  </w:num>
  <w:num w:numId="3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156"/>
    <w:rsid w:val="00000704"/>
    <w:rsid w:val="00000BA6"/>
    <w:rsid w:val="00000E9B"/>
    <w:rsid w:val="00001932"/>
    <w:rsid w:val="00001A8C"/>
    <w:rsid w:val="00002168"/>
    <w:rsid w:val="00002171"/>
    <w:rsid w:val="00003035"/>
    <w:rsid w:val="000032C1"/>
    <w:rsid w:val="00003F1B"/>
    <w:rsid w:val="00003FDC"/>
    <w:rsid w:val="00004AB1"/>
    <w:rsid w:val="00004ED8"/>
    <w:rsid w:val="00005690"/>
    <w:rsid w:val="00005B88"/>
    <w:rsid w:val="00005C0D"/>
    <w:rsid w:val="00005E30"/>
    <w:rsid w:val="00005E3C"/>
    <w:rsid w:val="00007014"/>
    <w:rsid w:val="0000766D"/>
    <w:rsid w:val="000109CA"/>
    <w:rsid w:val="00010B0F"/>
    <w:rsid w:val="00010B3E"/>
    <w:rsid w:val="000117A0"/>
    <w:rsid w:val="000117CC"/>
    <w:rsid w:val="000125BE"/>
    <w:rsid w:val="0001286D"/>
    <w:rsid w:val="00012DF3"/>
    <w:rsid w:val="00012EDA"/>
    <w:rsid w:val="00012FA2"/>
    <w:rsid w:val="000141FB"/>
    <w:rsid w:val="0001481A"/>
    <w:rsid w:val="00014D2E"/>
    <w:rsid w:val="000150A7"/>
    <w:rsid w:val="000161A2"/>
    <w:rsid w:val="00016714"/>
    <w:rsid w:val="00017C76"/>
    <w:rsid w:val="00020102"/>
    <w:rsid w:val="00020212"/>
    <w:rsid w:val="000205F6"/>
    <w:rsid w:val="00020A83"/>
    <w:rsid w:val="0002122F"/>
    <w:rsid w:val="000216CA"/>
    <w:rsid w:val="00021E61"/>
    <w:rsid w:val="00021E82"/>
    <w:rsid w:val="00022571"/>
    <w:rsid w:val="00023579"/>
    <w:rsid w:val="000235BB"/>
    <w:rsid w:val="00024204"/>
    <w:rsid w:val="0002482F"/>
    <w:rsid w:val="000248E8"/>
    <w:rsid w:val="000254CD"/>
    <w:rsid w:val="000257BA"/>
    <w:rsid w:val="000257FE"/>
    <w:rsid w:val="00025998"/>
    <w:rsid w:val="00025DA4"/>
    <w:rsid w:val="0002617F"/>
    <w:rsid w:val="000267D0"/>
    <w:rsid w:val="00026947"/>
    <w:rsid w:val="00027400"/>
    <w:rsid w:val="00027759"/>
    <w:rsid w:val="00027A36"/>
    <w:rsid w:val="00027D69"/>
    <w:rsid w:val="00027E06"/>
    <w:rsid w:val="00030649"/>
    <w:rsid w:val="0003092B"/>
    <w:rsid w:val="000310D8"/>
    <w:rsid w:val="0003134A"/>
    <w:rsid w:val="0003150D"/>
    <w:rsid w:val="00031CA3"/>
    <w:rsid w:val="000326D5"/>
    <w:rsid w:val="00032865"/>
    <w:rsid w:val="00032CD2"/>
    <w:rsid w:val="000334CD"/>
    <w:rsid w:val="000336ED"/>
    <w:rsid w:val="00033D2B"/>
    <w:rsid w:val="00034FC9"/>
    <w:rsid w:val="0003550D"/>
    <w:rsid w:val="00035556"/>
    <w:rsid w:val="000356EB"/>
    <w:rsid w:val="00035740"/>
    <w:rsid w:val="00035D1C"/>
    <w:rsid w:val="000363E4"/>
    <w:rsid w:val="00036421"/>
    <w:rsid w:val="00036AC4"/>
    <w:rsid w:val="00036C27"/>
    <w:rsid w:val="00036F78"/>
    <w:rsid w:val="0003737F"/>
    <w:rsid w:val="00037E41"/>
    <w:rsid w:val="0004029D"/>
    <w:rsid w:val="00040483"/>
    <w:rsid w:val="00041201"/>
    <w:rsid w:val="00041DDE"/>
    <w:rsid w:val="00041E23"/>
    <w:rsid w:val="00041ECF"/>
    <w:rsid w:val="0004225C"/>
    <w:rsid w:val="0004225F"/>
    <w:rsid w:val="000425DA"/>
    <w:rsid w:val="0004263A"/>
    <w:rsid w:val="0004272A"/>
    <w:rsid w:val="0004284C"/>
    <w:rsid w:val="000429E1"/>
    <w:rsid w:val="00043113"/>
    <w:rsid w:val="000444E1"/>
    <w:rsid w:val="00044D4D"/>
    <w:rsid w:val="00045161"/>
    <w:rsid w:val="00045A8B"/>
    <w:rsid w:val="00045CD5"/>
    <w:rsid w:val="00046908"/>
    <w:rsid w:val="0004765D"/>
    <w:rsid w:val="00047BD8"/>
    <w:rsid w:val="00047E1A"/>
    <w:rsid w:val="00047F50"/>
    <w:rsid w:val="00050024"/>
    <w:rsid w:val="000500F6"/>
    <w:rsid w:val="000503B8"/>
    <w:rsid w:val="00050CCC"/>
    <w:rsid w:val="00051522"/>
    <w:rsid w:val="00051AC6"/>
    <w:rsid w:val="00051B8C"/>
    <w:rsid w:val="00052A27"/>
    <w:rsid w:val="00052E45"/>
    <w:rsid w:val="00053B4C"/>
    <w:rsid w:val="000543CF"/>
    <w:rsid w:val="00054BD2"/>
    <w:rsid w:val="00054F42"/>
    <w:rsid w:val="000553F0"/>
    <w:rsid w:val="00055513"/>
    <w:rsid w:val="0005569B"/>
    <w:rsid w:val="0005578B"/>
    <w:rsid w:val="00055C09"/>
    <w:rsid w:val="00056445"/>
    <w:rsid w:val="00056473"/>
    <w:rsid w:val="00056A43"/>
    <w:rsid w:val="000573D9"/>
    <w:rsid w:val="00057AA8"/>
    <w:rsid w:val="0006049C"/>
    <w:rsid w:val="00062123"/>
    <w:rsid w:val="00062B53"/>
    <w:rsid w:val="00062F7C"/>
    <w:rsid w:val="000632D4"/>
    <w:rsid w:val="00064371"/>
    <w:rsid w:val="00064701"/>
    <w:rsid w:val="0006491C"/>
    <w:rsid w:val="00065085"/>
    <w:rsid w:val="000658D1"/>
    <w:rsid w:val="000666E9"/>
    <w:rsid w:val="00066CFC"/>
    <w:rsid w:val="00066D3E"/>
    <w:rsid w:val="000678BA"/>
    <w:rsid w:val="00067DD9"/>
    <w:rsid w:val="00071B4B"/>
    <w:rsid w:val="00071C1F"/>
    <w:rsid w:val="00073317"/>
    <w:rsid w:val="00073B52"/>
    <w:rsid w:val="00074116"/>
    <w:rsid w:val="00074463"/>
    <w:rsid w:val="00074684"/>
    <w:rsid w:val="0007571D"/>
    <w:rsid w:val="000762A6"/>
    <w:rsid w:val="0007638F"/>
    <w:rsid w:val="000764FA"/>
    <w:rsid w:val="00080456"/>
    <w:rsid w:val="00080EBD"/>
    <w:rsid w:val="0008214C"/>
    <w:rsid w:val="000829A1"/>
    <w:rsid w:val="0008381D"/>
    <w:rsid w:val="000841FF"/>
    <w:rsid w:val="000844F8"/>
    <w:rsid w:val="00084B9F"/>
    <w:rsid w:val="00085D97"/>
    <w:rsid w:val="00085DAA"/>
    <w:rsid w:val="00086ABF"/>
    <w:rsid w:val="00086CFD"/>
    <w:rsid w:val="000874AB"/>
    <w:rsid w:val="00087C6E"/>
    <w:rsid w:val="00091813"/>
    <w:rsid w:val="000919EF"/>
    <w:rsid w:val="00092642"/>
    <w:rsid w:val="00092949"/>
    <w:rsid w:val="000936E5"/>
    <w:rsid w:val="00093784"/>
    <w:rsid w:val="000939E3"/>
    <w:rsid w:val="00094102"/>
    <w:rsid w:val="000944E2"/>
    <w:rsid w:val="000945C0"/>
    <w:rsid w:val="000948AC"/>
    <w:rsid w:val="000965DB"/>
    <w:rsid w:val="00096A98"/>
    <w:rsid w:val="00096DDF"/>
    <w:rsid w:val="00096F29"/>
    <w:rsid w:val="00097073"/>
    <w:rsid w:val="00097241"/>
    <w:rsid w:val="00097306"/>
    <w:rsid w:val="00097E00"/>
    <w:rsid w:val="000A0259"/>
    <w:rsid w:val="000A0A0D"/>
    <w:rsid w:val="000A13A4"/>
    <w:rsid w:val="000A2684"/>
    <w:rsid w:val="000A2BCC"/>
    <w:rsid w:val="000A36ED"/>
    <w:rsid w:val="000A3E44"/>
    <w:rsid w:val="000A40BD"/>
    <w:rsid w:val="000A47CF"/>
    <w:rsid w:val="000A4821"/>
    <w:rsid w:val="000A548E"/>
    <w:rsid w:val="000A5620"/>
    <w:rsid w:val="000A6C07"/>
    <w:rsid w:val="000A720D"/>
    <w:rsid w:val="000A7409"/>
    <w:rsid w:val="000A787E"/>
    <w:rsid w:val="000B0098"/>
    <w:rsid w:val="000B035B"/>
    <w:rsid w:val="000B0B18"/>
    <w:rsid w:val="000B0CD6"/>
    <w:rsid w:val="000B0FB8"/>
    <w:rsid w:val="000B1324"/>
    <w:rsid w:val="000B1386"/>
    <w:rsid w:val="000B1423"/>
    <w:rsid w:val="000B14BD"/>
    <w:rsid w:val="000B14D9"/>
    <w:rsid w:val="000B159A"/>
    <w:rsid w:val="000B18FB"/>
    <w:rsid w:val="000B2128"/>
    <w:rsid w:val="000B261C"/>
    <w:rsid w:val="000B2644"/>
    <w:rsid w:val="000B26C2"/>
    <w:rsid w:val="000B2E35"/>
    <w:rsid w:val="000B3270"/>
    <w:rsid w:val="000B33F6"/>
    <w:rsid w:val="000B375E"/>
    <w:rsid w:val="000B413A"/>
    <w:rsid w:val="000B466F"/>
    <w:rsid w:val="000B4834"/>
    <w:rsid w:val="000B4FD1"/>
    <w:rsid w:val="000B57B8"/>
    <w:rsid w:val="000B5DB9"/>
    <w:rsid w:val="000B5E0E"/>
    <w:rsid w:val="000B7537"/>
    <w:rsid w:val="000B7DAA"/>
    <w:rsid w:val="000C0314"/>
    <w:rsid w:val="000C049D"/>
    <w:rsid w:val="000C06E2"/>
    <w:rsid w:val="000C178C"/>
    <w:rsid w:val="000C182F"/>
    <w:rsid w:val="000C1BA6"/>
    <w:rsid w:val="000C2A3D"/>
    <w:rsid w:val="000C2E99"/>
    <w:rsid w:val="000C30CC"/>
    <w:rsid w:val="000C331D"/>
    <w:rsid w:val="000C340E"/>
    <w:rsid w:val="000C3962"/>
    <w:rsid w:val="000C4A56"/>
    <w:rsid w:val="000C4C40"/>
    <w:rsid w:val="000C5C55"/>
    <w:rsid w:val="000C64EB"/>
    <w:rsid w:val="000C69C6"/>
    <w:rsid w:val="000C78CD"/>
    <w:rsid w:val="000C7BAB"/>
    <w:rsid w:val="000C7BFF"/>
    <w:rsid w:val="000C7DC0"/>
    <w:rsid w:val="000D04FB"/>
    <w:rsid w:val="000D0B28"/>
    <w:rsid w:val="000D132D"/>
    <w:rsid w:val="000D15F5"/>
    <w:rsid w:val="000D1D37"/>
    <w:rsid w:val="000D3A46"/>
    <w:rsid w:val="000D3C2B"/>
    <w:rsid w:val="000D4605"/>
    <w:rsid w:val="000D470D"/>
    <w:rsid w:val="000D4967"/>
    <w:rsid w:val="000D5973"/>
    <w:rsid w:val="000D6236"/>
    <w:rsid w:val="000D6569"/>
    <w:rsid w:val="000D6D06"/>
    <w:rsid w:val="000D7385"/>
    <w:rsid w:val="000D7796"/>
    <w:rsid w:val="000D79F5"/>
    <w:rsid w:val="000D7DCE"/>
    <w:rsid w:val="000E0A8E"/>
    <w:rsid w:val="000E0C68"/>
    <w:rsid w:val="000E1764"/>
    <w:rsid w:val="000E22A2"/>
    <w:rsid w:val="000E331A"/>
    <w:rsid w:val="000E3951"/>
    <w:rsid w:val="000E3B47"/>
    <w:rsid w:val="000E40B6"/>
    <w:rsid w:val="000E43E4"/>
    <w:rsid w:val="000E4AB3"/>
    <w:rsid w:val="000E4B9A"/>
    <w:rsid w:val="000E4F8B"/>
    <w:rsid w:val="000E4FD9"/>
    <w:rsid w:val="000E508A"/>
    <w:rsid w:val="000E52BB"/>
    <w:rsid w:val="000E5549"/>
    <w:rsid w:val="000E66CB"/>
    <w:rsid w:val="000E67B8"/>
    <w:rsid w:val="000E6E56"/>
    <w:rsid w:val="000E7D45"/>
    <w:rsid w:val="000F084F"/>
    <w:rsid w:val="000F0F5A"/>
    <w:rsid w:val="000F14B7"/>
    <w:rsid w:val="000F17FB"/>
    <w:rsid w:val="000F1B92"/>
    <w:rsid w:val="000F2DC4"/>
    <w:rsid w:val="000F2E45"/>
    <w:rsid w:val="000F3104"/>
    <w:rsid w:val="000F3478"/>
    <w:rsid w:val="000F374F"/>
    <w:rsid w:val="000F397D"/>
    <w:rsid w:val="000F3AEB"/>
    <w:rsid w:val="000F3CB0"/>
    <w:rsid w:val="000F3D93"/>
    <w:rsid w:val="000F4860"/>
    <w:rsid w:val="000F510E"/>
    <w:rsid w:val="000F6216"/>
    <w:rsid w:val="000F6CA3"/>
    <w:rsid w:val="000F6F3A"/>
    <w:rsid w:val="000F7189"/>
    <w:rsid w:val="000F772E"/>
    <w:rsid w:val="000F7B95"/>
    <w:rsid w:val="00100197"/>
    <w:rsid w:val="00100A28"/>
    <w:rsid w:val="00101693"/>
    <w:rsid w:val="0010181B"/>
    <w:rsid w:val="00101FA0"/>
    <w:rsid w:val="0010246D"/>
    <w:rsid w:val="00102AA3"/>
    <w:rsid w:val="001033BA"/>
    <w:rsid w:val="00103A6F"/>
    <w:rsid w:val="00103C5D"/>
    <w:rsid w:val="00103D3B"/>
    <w:rsid w:val="00103EBE"/>
    <w:rsid w:val="0010408C"/>
    <w:rsid w:val="001046D0"/>
    <w:rsid w:val="00104A20"/>
    <w:rsid w:val="00104A84"/>
    <w:rsid w:val="00104B12"/>
    <w:rsid w:val="00104E16"/>
    <w:rsid w:val="0010539F"/>
    <w:rsid w:val="00105967"/>
    <w:rsid w:val="00106044"/>
    <w:rsid w:val="001063A7"/>
    <w:rsid w:val="001064EA"/>
    <w:rsid w:val="00107041"/>
    <w:rsid w:val="001075CE"/>
    <w:rsid w:val="00107623"/>
    <w:rsid w:val="001077D6"/>
    <w:rsid w:val="00107A80"/>
    <w:rsid w:val="00107FA4"/>
    <w:rsid w:val="00107FE2"/>
    <w:rsid w:val="0011029C"/>
    <w:rsid w:val="0011053B"/>
    <w:rsid w:val="00110D96"/>
    <w:rsid w:val="00111070"/>
    <w:rsid w:val="00111511"/>
    <w:rsid w:val="00111566"/>
    <w:rsid w:val="0011189E"/>
    <w:rsid w:val="00111A3D"/>
    <w:rsid w:val="00112045"/>
    <w:rsid w:val="00112564"/>
    <w:rsid w:val="00112C03"/>
    <w:rsid w:val="00113FA5"/>
    <w:rsid w:val="001142FC"/>
    <w:rsid w:val="0011477E"/>
    <w:rsid w:val="00114B0F"/>
    <w:rsid w:val="001150A1"/>
    <w:rsid w:val="001151D7"/>
    <w:rsid w:val="001153A5"/>
    <w:rsid w:val="00115446"/>
    <w:rsid w:val="00115A42"/>
    <w:rsid w:val="00115A75"/>
    <w:rsid w:val="00115B19"/>
    <w:rsid w:val="00116FFB"/>
    <w:rsid w:val="001178B4"/>
    <w:rsid w:val="00117CE1"/>
    <w:rsid w:val="0012011B"/>
    <w:rsid w:val="0012033E"/>
    <w:rsid w:val="001209B9"/>
    <w:rsid w:val="00120F11"/>
    <w:rsid w:val="00121B0E"/>
    <w:rsid w:val="001223DE"/>
    <w:rsid w:val="00122B65"/>
    <w:rsid w:val="00122E0A"/>
    <w:rsid w:val="0012308C"/>
    <w:rsid w:val="0012336F"/>
    <w:rsid w:val="0012342B"/>
    <w:rsid w:val="001234F6"/>
    <w:rsid w:val="001240A5"/>
    <w:rsid w:val="001243DC"/>
    <w:rsid w:val="001247CE"/>
    <w:rsid w:val="001249B9"/>
    <w:rsid w:val="00124D22"/>
    <w:rsid w:val="00125403"/>
    <w:rsid w:val="001255BA"/>
    <w:rsid w:val="00125999"/>
    <w:rsid w:val="001268C3"/>
    <w:rsid w:val="00126948"/>
    <w:rsid w:val="001276FB"/>
    <w:rsid w:val="00127B43"/>
    <w:rsid w:val="00130712"/>
    <w:rsid w:val="00130C0E"/>
    <w:rsid w:val="00130F9D"/>
    <w:rsid w:val="0013109C"/>
    <w:rsid w:val="00131341"/>
    <w:rsid w:val="001319E4"/>
    <w:rsid w:val="00132643"/>
    <w:rsid w:val="00132F99"/>
    <w:rsid w:val="00133F2C"/>
    <w:rsid w:val="00133F87"/>
    <w:rsid w:val="0013472C"/>
    <w:rsid w:val="00134B33"/>
    <w:rsid w:val="00134C4C"/>
    <w:rsid w:val="001352D4"/>
    <w:rsid w:val="001357D6"/>
    <w:rsid w:val="001359A9"/>
    <w:rsid w:val="001359FB"/>
    <w:rsid w:val="001368C6"/>
    <w:rsid w:val="001376BD"/>
    <w:rsid w:val="00137A18"/>
    <w:rsid w:val="00140457"/>
    <w:rsid w:val="00140722"/>
    <w:rsid w:val="0014077C"/>
    <w:rsid w:val="00140D72"/>
    <w:rsid w:val="00141A67"/>
    <w:rsid w:val="001423C7"/>
    <w:rsid w:val="001429C0"/>
    <w:rsid w:val="00142A2A"/>
    <w:rsid w:val="00142A3D"/>
    <w:rsid w:val="00142A8E"/>
    <w:rsid w:val="0014307D"/>
    <w:rsid w:val="0014359E"/>
    <w:rsid w:val="00144261"/>
    <w:rsid w:val="0014491C"/>
    <w:rsid w:val="00144A2D"/>
    <w:rsid w:val="00144F39"/>
    <w:rsid w:val="0014516E"/>
    <w:rsid w:val="001452B3"/>
    <w:rsid w:val="00145708"/>
    <w:rsid w:val="00145914"/>
    <w:rsid w:val="00146B06"/>
    <w:rsid w:val="00146FCA"/>
    <w:rsid w:val="00147EDF"/>
    <w:rsid w:val="001506F9"/>
    <w:rsid w:val="00150B86"/>
    <w:rsid w:val="00150E29"/>
    <w:rsid w:val="00152459"/>
    <w:rsid w:val="001525A4"/>
    <w:rsid w:val="0015260E"/>
    <w:rsid w:val="0015267E"/>
    <w:rsid w:val="00152F94"/>
    <w:rsid w:val="0015352B"/>
    <w:rsid w:val="00153675"/>
    <w:rsid w:val="00153819"/>
    <w:rsid w:val="00153CF3"/>
    <w:rsid w:val="00153FC0"/>
    <w:rsid w:val="00154761"/>
    <w:rsid w:val="00154ACF"/>
    <w:rsid w:val="00155705"/>
    <w:rsid w:val="00155E85"/>
    <w:rsid w:val="0015677C"/>
    <w:rsid w:val="00156E3B"/>
    <w:rsid w:val="001604BC"/>
    <w:rsid w:val="001607E5"/>
    <w:rsid w:val="001608C3"/>
    <w:rsid w:val="00160E00"/>
    <w:rsid w:val="0016117A"/>
    <w:rsid w:val="00161B49"/>
    <w:rsid w:val="00162ADD"/>
    <w:rsid w:val="00162C67"/>
    <w:rsid w:val="001630B0"/>
    <w:rsid w:val="001633F0"/>
    <w:rsid w:val="00165B0D"/>
    <w:rsid w:val="00165F3E"/>
    <w:rsid w:val="00165F69"/>
    <w:rsid w:val="001662A4"/>
    <w:rsid w:val="0016637D"/>
    <w:rsid w:val="00166DE2"/>
    <w:rsid w:val="001670B6"/>
    <w:rsid w:val="00167B30"/>
    <w:rsid w:val="0017117A"/>
    <w:rsid w:val="00171CFB"/>
    <w:rsid w:val="0017211D"/>
    <w:rsid w:val="00172D4C"/>
    <w:rsid w:val="001732C6"/>
    <w:rsid w:val="0017386E"/>
    <w:rsid w:val="001739D3"/>
    <w:rsid w:val="00175888"/>
    <w:rsid w:val="00175AF4"/>
    <w:rsid w:val="00175BFA"/>
    <w:rsid w:val="0017620C"/>
    <w:rsid w:val="001763C3"/>
    <w:rsid w:val="00176640"/>
    <w:rsid w:val="00176775"/>
    <w:rsid w:val="00177EA6"/>
    <w:rsid w:val="0018030A"/>
    <w:rsid w:val="00180892"/>
    <w:rsid w:val="001813E2"/>
    <w:rsid w:val="00181533"/>
    <w:rsid w:val="001822DD"/>
    <w:rsid w:val="00183051"/>
    <w:rsid w:val="001838D4"/>
    <w:rsid w:val="001838D5"/>
    <w:rsid w:val="001839E9"/>
    <w:rsid w:val="00183AA1"/>
    <w:rsid w:val="00183B3F"/>
    <w:rsid w:val="0018485C"/>
    <w:rsid w:val="0018491C"/>
    <w:rsid w:val="00185EE2"/>
    <w:rsid w:val="00185F69"/>
    <w:rsid w:val="001862F5"/>
    <w:rsid w:val="0018712F"/>
    <w:rsid w:val="001872B0"/>
    <w:rsid w:val="0018746B"/>
    <w:rsid w:val="00187494"/>
    <w:rsid w:val="00190B27"/>
    <w:rsid w:val="00190D81"/>
    <w:rsid w:val="00191A49"/>
    <w:rsid w:val="001923C9"/>
    <w:rsid w:val="00192BF7"/>
    <w:rsid w:val="001931EE"/>
    <w:rsid w:val="0019368C"/>
    <w:rsid w:val="00193C89"/>
    <w:rsid w:val="00194B2F"/>
    <w:rsid w:val="0019531A"/>
    <w:rsid w:val="001954CC"/>
    <w:rsid w:val="00195590"/>
    <w:rsid w:val="001956A6"/>
    <w:rsid w:val="00195D08"/>
    <w:rsid w:val="0019706B"/>
    <w:rsid w:val="00197128"/>
    <w:rsid w:val="00197647"/>
    <w:rsid w:val="00197848"/>
    <w:rsid w:val="001A0B99"/>
    <w:rsid w:val="001A1D39"/>
    <w:rsid w:val="001A2444"/>
    <w:rsid w:val="001A2A82"/>
    <w:rsid w:val="001A30D6"/>
    <w:rsid w:val="001A329D"/>
    <w:rsid w:val="001A34A1"/>
    <w:rsid w:val="001A39A1"/>
    <w:rsid w:val="001A4054"/>
    <w:rsid w:val="001A5329"/>
    <w:rsid w:val="001A5A95"/>
    <w:rsid w:val="001A5D84"/>
    <w:rsid w:val="001A6153"/>
    <w:rsid w:val="001A6859"/>
    <w:rsid w:val="001A68AB"/>
    <w:rsid w:val="001A68C8"/>
    <w:rsid w:val="001A6B2A"/>
    <w:rsid w:val="001A6D39"/>
    <w:rsid w:val="001A735E"/>
    <w:rsid w:val="001A748D"/>
    <w:rsid w:val="001A7908"/>
    <w:rsid w:val="001B0927"/>
    <w:rsid w:val="001B3310"/>
    <w:rsid w:val="001B3783"/>
    <w:rsid w:val="001B3971"/>
    <w:rsid w:val="001B3B89"/>
    <w:rsid w:val="001B4CD0"/>
    <w:rsid w:val="001B4ED6"/>
    <w:rsid w:val="001B5CCD"/>
    <w:rsid w:val="001B5F7A"/>
    <w:rsid w:val="001B6015"/>
    <w:rsid w:val="001B6165"/>
    <w:rsid w:val="001B6D1F"/>
    <w:rsid w:val="001B76A2"/>
    <w:rsid w:val="001C06DE"/>
    <w:rsid w:val="001C11DD"/>
    <w:rsid w:val="001C1218"/>
    <w:rsid w:val="001C1910"/>
    <w:rsid w:val="001C1AD5"/>
    <w:rsid w:val="001C2036"/>
    <w:rsid w:val="001C2136"/>
    <w:rsid w:val="001C22E6"/>
    <w:rsid w:val="001C2430"/>
    <w:rsid w:val="001C2655"/>
    <w:rsid w:val="001C2A26"/>
    <w:rsid w:val="001C36AA"/>
    <w:rsid w:val="001C3AA7"/>
    <w:rsid w:val="001C4CC0"/>
    <w:rsid w:val="001C4D81"/>
    <w:rsid w:val="001C517F"/>
    <w:rsid w:val="001C51CE"/>
    <w:rsid w:val="001C565B"/>
    <w:rsid w:val="001C5F00"/>
    <w:rsid w:val="001C665A"/>
    <w:rsid w:val="001C6702"/>
    <w:rsid w:val="001C67DA"/>
    <w:rsid w:val="001C6842"/>
    <w:rsid w:val="001C7C65"/>
    <w:rsid w:val="001D0928"/>
    <w:rsid w:val="001D0C45"/>
    <w:rsid w:val="001D0EC3"/>
    <w:rsid w:val="001D1055"/>
    <w:rsid w:val="001D1703"/>
    <w:rsid w:val="001D2BFD"/>
    <w:rsid w:val="001D388E"/>
    <w:rsid w:val="001D5052"/>
    <w:rsid w:val="001D511B"/>
    <w:rsid w:val="001D575D"/>
    <w:rsid w:val="001D5802"/>
    <w:rsid w:val="001D5834"/>
    <w:rsid w:val="001D5D17"/>
    <w:rsid w:val="001D60BC"/>
    <w:rsid w:val="001D754F"/>
    <w:rsid w:val="001D778C"/>
    <w:rsid w:val="001E1D47"/>
    <w:rsid w:val="001E2414"/>
    <w:rsid w:val="001E2EAE"/>
    <w:rsid w:val="001E3310"/>
    <w:rsid w:val="001E34E9"/>
    <w:rsid w:val="001E3555"/>
    <w:rsid w:val="001E35A2"/>
    <w:rsid w:val="001E37B4"/>
    <w:rsid w:val="001E3D0A"/>
    <w:rsid w:val="001E3E13"/>
    <w:rsid w:val="001E4338"/>
    <w:rsid w:val="001E4AAB"/>
    <w:rsid w:val="001E4E51"/>
    <w:rsid w:val="001E4F3F"/>
    <w:rsid w:val="001E5C6D"/>
    <w:rsid w:val="001E5CF4"/>
    <w:rsid w:val="001E5DAF"/>
    <w:rsid w:val="001E686F"/>
    <w:rsid w:val="001E688B"/>
    <w:rsid w:val="001E6C5A"/>
    <w:rsid w:val="001E6D71"/>
    <w:rsid w:val="001E70BD"/>
    <w:rsid w:val="001F0069"/>
    <w:rsid w:val="001F04A9"/>
    <w:rsid w:val="001F094E"/>
    <w:rsid w:val="001F11C6"/>
    <w:rsid w:val="001F2BCF"/>
    <w:rsid w:val="001F3627"/>
    <w:rsid w:val="001F4624"/>
    <w:rsid w:val="001F4C12"/>
    <w:rsid w:val="001F4F94"/>
    <w:rsid w:val="001F7BF9"/>
    <w:rsid w:val="00201447"/>
    <w:rsid w:val="00201758"/>
    <w:rsid w:val="002018EA"/>
    <w:rsid w:val="00201A6C"/>
    <w:rsid w:val="00202139"/>
    <w:rsid w:val="002028CD"/>
    <w:rsid w:val="002029B5"/>
    <w:rsid w:val="00202BE3"/>
    <w:rsid w:val="00202CFC"/>
    <w:rsid w:val="00202F8E"/>
    <w:rsid w:val="002038DE"/>
    <w:rsid w:val="00204E0B"/>
    <w:rsid w:val="00206B07"/>
    <w:rsid w:val="00206DAF"/>
    <w:rsid w:val="002070C1"/>
    <w:rsid w:val="00207800"/>
    <w:rsid w:val="00211A8D"/>
    <w:rsid w:val="002120A5"/>
    <w:rsid w:val="00213350"/>
    <w:rsid w:val="00213861"/>
    <w:rsid w:val="00213C7D"/>
    <w:rsid w:val="0021404B"/>
    <w:rsid w:val="00215A5B"/>
    <w:rsid w:val="00216B51"/>
    <w:rsid w:val="00216EBD"/>
    <w:rsid w:val="00217110"/>
    <w:rsid w:val="002208B6"/>
    <w:rsid w:val="00220BC8"/>
    <w:rsid w:val="00221A1C"/>
    <w:rsid w:val="00221D21"/>
    <w:rsid w:val="00221D6D"/>
    <w:rsid w:val="00221D96"/>
    <w:rsid w:val="00221E8D"/>
    <w:rsid w:val="002220E0"/>
    <w:rsid w:val="00222328"/>
    <w:rsid w:val="00222380"/>
    <w:rsid w:val="002230E7"/>
    <w:rsid w:val="00223190"/>
    <w:rsid w:val="002232EC"/>
    <w:rsid w:val="00223930"/>
    <w:rsid w:val="0022409F"/>
    <w:rsid w:val="002249D9"/>
    <w:rsid w:val="00224B46"/>
    <w:rsid w:val="002250B1"/>
    <w:rsid w:val="002250FB"/>
    <w:rsid w:val="00225315"/>
    <w:rsid w:val="002267C7"/>
    <w:rsid w:val="002269CB"/>
    <w:rsid w:val="00226C9D"/>
    <w:rsid w:val="002271D8"/>
    <w:rsid w:val="00227450"/>
    <w:rsid w:val="00227547"/>
    <w:rsid w:val="00231079"/>
    <w:rsid w:val="002312F8"/>
    <w:rsid w:val="0023197E"/>
    <w:rsid w:val="002323BF"/>
    <w:rsid w:val="00233037"/>
    <w:rsid w:val="00233397"/>
    <w:rsid w:val="002335B6"/>
    <w:rsid w:val="00233DC2"/>
    <w:rsid w:val="00234200"/>
    <w:rsid w:val="00234352"/>
    <w:rsid w:val="0023620B"/>
    <w:rsid w:val="00236A06"/>
    <w:rsid w:val="002371B9"/>
    <w:rsid w:val="00237522"/>
    <w:rsid w:val="00237707"/>
    <w:rsid w:val="00237964"/>
    <w:rsid w:val="00237E0B"/>
    <w:rsid w:val="00240423"/>
    <w:rsid w:val="00240D8B"/>
    <w:rsid w:val="00241912"/>
    <w:rsid w:val="00241B05"/>
    <w:rsid w:val="00241DFB"/>
    <w:rsid w:val="00242054"/>
    <w:rsid w:val="00243157"/>
    <w:rsid w:val="002435CA"/>
    <w:rsid w:val="00243664"/>
    <w:rsid w:val="00243BF7"/>
    <w:rsid w:val="00243D4E"/>
    <w:rsid w:val="00244504"/>
    <w:rsid w:val="002448CC"/>
    <w:rsid w:val="00244C9F"/>
    <w:rsid w:val="00245700"/>
    <w:rsid w:val="00245DBA"/>
    <w:rsid w:val="00245EBD"/>
    <w:rsid w:val="00246C50"/>
    <w:rsid w:val="00246E7A"/>
    <w:rsid w:val="00247CB3"/>
    <w:rsid w:val="00250825"/>
    <w:rsid w:val="00250B71"/>
    <w:rsid w:val="00250BE6"/>
    <w:rsid w:val="00250BE8"/>
    <w:rsid w:val="0025178E"/>
    <w:rsid w:val="00251A69"/>
    <w:rsid w:val="00251D5E"/>
    <w:rsid w:val="00251F36"/>
    <w:rsid w:val="00252278"/>
    <w:rsid w:val="00252306"/>
    <w:rsid w:val="00252375"/>
    <w:rsid w:val="00252905"/>
    <w:rsid w:val="00252B1B"/>
    <w:rsid w:val="00252C7B"/>
    <w:rsid w:val="00253086"/>
    <w:rsid w:val="00253449"/>
    <w:rsid w:val="00253558"/>
    <w:rsid w:val="00253766"/>
    <w:rsid w:val="002545D8"/>
    <w:rsid w:val="00254AD2"/>
    <w:rsid w:val="00254AD7"/>
    <w:rsid w:val="00254C44"/>
    <w:rsid w:val="00254E36"/>
    <w:rsid w:val="00255193"/>
    <w:rsid w:val="00255AF9"/>
    <w:rsid w:val="00256862"/>
    <w:rsid w:val="002572C1"/>
    <w:rsid w:val="0025744D"/>
    <w:rsid w:val="00260C72"/>
    <w:rsid w:val="0026184A"/>
    <w:rsid w:val="00262406"/>
    <w:rsid w:val="0026246A"/>
    <w:rsid w:val="00262586"/>
    <w:rsid w:val="00262636"/>
    <w:rsid w:val="00262783"/>
    <w:rsid w:val="0026365D"/>
    <w:rsid w:val="002636CE"/>
    <w:rsid w:val="00264999"/>
    <w:rsid w:val="00264AA8"/>
    <w:rsid w:val="0026564A"/>
    <w:rsid w:val="00265E22"/>
    <w:rsid w:val="00267279"/>
    <w:rsid w:val="00267D9D"/>
    <w:rsid w:val="0027012C"/>
    <w:rsid w:val="00270873"/>
    <w:rsid w:val="00270DDA"/>
    <w:rsid w:val="00270FF9"/>
    <w:rsid w:val="00271A51"/>
    <w:rsid w:val="00271B75"/>
    <w:rsid w:val="002723D1"/>
    <w:rsid w:val="00272CBA"/>
    <w:rsid w:val="002733EB"/>
    <w:rsid w:val="0027378D"/>
    <w:rsid w:val="002737E3"/>
    <w:rsid w:val="00273854"/>
    <w:rsid w:val="002743DC"/>
    <w:rsid w:val="00274769"/>
    <w:rsid w:val="00274C49"/>
    <w:rsid w:val="00274D09"/>
    <w:rsid w:val="00275386"/>
    <w:rsid w:val="00276C9A"/>
    <w:rsid w:val="00280177"/>
    <w:rsid w:val="00280E49"/>
    <w:rsid w:val="002826F6"/>
    <w:rsid w:val="002834D7"/>
    <w:rsid w:val="002841E0"/>
    <w:rsid w:val="00284361"/>
    <w:rsid w:val="00284424"/>
    <w:rsid w:val="00284BFA"/>
    <w:rsid w:val="00284D2E"/>
    <w:rsid w:val="00285325"/>
    <w:rsid w:val="00285532"/>
    <w:rsid w:val="0028604B"/>
    <w:rsid w:val="00286B34"/>
    <w:rsid w:val="00286F94"/>
    <w:rsid w:val="0029005F"/>
    <w:rsid w:val="0029025E"/>
    <w:rsid w:val="00290345"/>
    <w:rsid w:val="00290898"/>
    <w:rsid w:val="00290AC5"/>
    <w:rsid w:val="00290B66"/>
    <w:rsid w:val="002927E4"/>
    <w:rsid w:val="0029337A"/>
    <w:rsid w:val="002937D3"/>
    <w:rsid w:val="00293ED0"/>
    <w:rsid w:val="002942EC"/>
    <w:rsid w:val="002944C0"/>
    <w:rsid w:val="00294A47"/>
    <w:rsid w:val="00294F18"/>
    <w:rsid w:val="00294F80"/>
    <w:rsid w:val="002955D2"/>
    <w:rsid w:val="0029607B"/>
    <w:rsid w:val="00296720"/>
    <w:rsid w:val="00296B74"/>
    <w:rsid w:val="00297345"/>
    <w:rsid w:val="002979D9"/>
    <w:rsid w:val="002A0BBD"/>
    <w:rsid w:val="002A1067"/>
    <w:rsid w:val="002A14B5"/>
    <w:rsid w:val="002A1649"/>
    <w:rsid w:val="002A1967"/>
    <w:rsid w:val="002A1BA2"/>
    <w:rsid w:val="002A1FBB"/>
    <w:rsid w:val="002A2CB2"/>
    <w:rsid w:val="002A337C"/>
    <w:rsid w:val="002A384C"/>
    <w:rsid w:val="002A474F"/>
    <w:rsid w:val="002A4E99"/>
    <w:rsid w:val="002A514A"/>
    <w:rsid w:val="002A583B"/>
    <w:rsid w:val="002A7FBB"/>
    <w:rsid w:val="002B120F"/>
    <w:rsid w:val="002B1B1F"/>
    <w:rsid w:val="002B24AD"/>
    <w:rsid w:val="002B2A6B"/>
    <w:rsid w:val="002B2B9A"/>
    <w:rsid w:val="002B3387"/>
    <w:rsid w:val="002B33EC"/>
    <w:rsid w:val="002B3D3E"/>
    <w:rsid w:val="002B3DEF"/>
    <w:rsid w:val="002B3EBF"/>
    <w:rsid w:val="002B4F9C"/>
    <w:rsid w:val="002B5587"/>
    <w:rsid w:val="002B5685"/>
    <w:rsid w:val="002B5C64"/>
    <w:rsid w:val="002B7D64"/>
    <w:rsid w:val="002C00D2"/>
    <w:rsid w:val="002C0121"/>
    <w:rsid w:val="002C0559"/>
    <w:rsid w:val="002C07A5"/>
    <w:rsid w:val="002C0CF5"/>
    <w:rsid w:val="002C0DFE"/>
    <w:rsid w:val="002C22E3"/>
    <w:rsid w:val="002C2F9F"/>
    <w:rsid w:val="002C49DC"/>
    <w:rsid w:val="002C5168"/>
    <w:rsid w:val="002C598A"/>
    <w:rsid w:val="002C5B4C"/>
    <w:rsid w:val="002C5E5D"/>
    <w:rsid w:val="002C68BF"/>
    <w:rsid w:val="002C7BC2"/>
    <w:rsid w:val="002C7C0C"/>
    <w:rsid w:val="002D19E4"/>
    <w:rsid w:val="002D217D"/>
    <w:rsid w:val="002D2208"/>
    <w:rsid w:val="002D243E"/>
    <w:rsid w:val="002D24B3"/>
    <w:rsid w:val="002D29A7"/>
    <w:rsid w:val="002D2B0C"/>
    <w:rsid w:val="002D2DF1"/>
    <w:rsid w:val="002D331A"/>
    <w:rsid w:val="002D33F0"/>
    <w:rsid w:val="002D5967"/>
    <w:rsid w:val="002D72D6"/>
    <w:rsid w:val="002D7962"/>
    <w:rsid w:val="002E0348"/>
    <w:rsid w:val="002E06AC"/>
    <w:rsid w:val="002E18EB"/>
    <w:rsid w:val="002E1AD6"/>
    <w:rsid w:val="002E1FFC"/>
    <w:rsid w:val="002E355A"/>
    <w:rsid w:val="002E36BC"/>
    <w:rsid w:val="002E389E"/>
    <w:rsid w:val="002E4A2E"/>
    <w:rsid w:val="002E5052"/>
    <w:rsid w:val="002E51E0"/>
    <w:rsid w:val="002E53E7"/>
    <w:rsid w:val="002E5C35"/>
    <w:rsid w:val="002E5FC2"/>
    <w:rsid w:val="002E60E8"/>
    <w:rsid w:val="002E688E"/>
    <w:rsid w:val="002E6DB7"/>
    <w:rsid w:val="002E7053"/>
    <w:rsid w:val="002E74E2"/>
    <w:rsid w:val="002F06F2"/>
    <w:rsid w:val="002F0938"/>
    <w:rsid w:val="002F09DC"/>
    <w:rsid w:val="002F1295"/>
    <w:rsid w:val="002F15EC"/>
    <w:rsid w:val="002F19CB"/>
    <w:rsid w:val="002F1A60"/>
    <w:rsid w:val="002F1DE6"/>
    <w:rsid w:val="002F2C8A"/>
    <w:rsid w:val="002F4357"/>
    <w:rsid w:val="002F564C"/>
    <w:rsid w:val="002F599C"/>
    <w:rsid w:val="002F6CC5"/>
    <w:rsid w:val="002F73DE"/>
    <w:rsid w:val="00300A40"/>
    <w:rsid w:val="00301147"/>
    <w:rsid w:val="00301405"/>
    <w:rsid w:val="00301548"/>
    <w:rsid w:val="00301F7B"/>
    <w:rsid w:val="003023CA"/>
    <w:rsid w:val="003028C1"/>
    <w:rsid w:val="00303705"/>
    <w:rsid w:val="003045D4"/>
    <w:rsid w:val="0030464F"/>
    <w:rsid w:val="00304F50"/>
    <w:rsid w:val="00305F58"/>
    <w:rsid w:val="003066CE"/>
    <w:rsid w:val="00306E84"/>
    <w:rsid w:val="0030780A"/>
    <w:rsid w:val="00307C0A"/>
    <w:rsid w:val="003101A1"/>
    <w:rsid w:val="00310CAA"/>
    <w:rsid w:val="00310EF5"/>
    <w:rsid w:val="00311637"/>
    <w:rsid w:val="0031176B"/>
    <w:rsid w:val="00311AAE"/>
    <w:rsid w:val="00311CFB"/>
    <w:rsid w:val="00312473"/>
    <w:rsid w:val="0031249C"/>
    <w:rsid w:val="00312D2B"/>
    <w:rsid w:val="00313077"/>
    <w:rsid w:val="0031522E"/>
    <w:rsid w:val="00316172"/>
    <w:rsid w:val="00316F05"/>
    <w:rsid w:val="00316FBD"/>
    <w:rsid w:val="003173DE"/>
    <w:rsid w:val="0031740C"/>
    <w:rsid w:val="00320060"/>
    <w:rsid w:val="00320113"/>
    <w:rsid w:val="00320A5D"/>
    <w:rsid w:val="003210AA"/>
    <w:rsid w:val="00321A32"/>
    <w:rsid w:val="00322591"/>
    <w:rsid w:val="00322DB5"/>
    <w:rsid w:val="0032319C"/>
    <w:rsid w:val="003231D3"/>
    <w:rsid w:val="0032344F"/>
    <w:rsid w:val="00324097"/>
    <w:rsid w:val="00325252"/>
    <w:rsid w:val="00325606"/>
    <w:rsid w:val="00325AD7"/>
    <w:rsid w:val="00325D7C"/>
    <w:rsid w:val="00325F64"/>
    <w:rsid w:val="0032601C"/>
    <w:rsid w:val="0032694E"/>
    <w:rsid w:val="00326CA5"/>
    <w:rsid w:val="00326D49"/>
    <w:rsid w:val="0032716A"/>
    <w:rsid w:val="00327661"/>
    <w:rsid w:val="00327D63"/>
    <w:rsid w:val="003303D7"/>
    <w:rsid w:val="00330737"/>
    <w:rsid w:val="00330A8B"/>
    <w:rsid w:val="00331432"/>
    <w:rsid w:val="0033198E"/>
    <w:rsid w:val="00331FDB"/>
    <w:rsid w:val="0033205C"/>
    <w:rsid w:val="00333152"/>
    <w:rsid w:val="00333267"/>
    <w:rsid w:val="003337FC"/>
    <w:rsid w:val="00333E5A"/>
    <w:rsid w:val="00334FC9"/>
    <w:rsid w:val="00335867"/>
    <w:rsid w:val="00335A8B"/>
    <w:rsid w:val="0033681B"/>
    <w:rsid w:val="00337017"/>
    <w:rsid w:val="00340B13"/>
    <w:rsid w:val="00340D71"/>
    <w:rsid w:val="003422B7"/>
    <w:rsid w:val="00342777"/>
    <w:rsid w:val="00342E17"/>
    <w:rsid w:val="00343874"/>
    <w:rsid w:val="00344181"/>
    <w:rsid w:val="003441BB"/>
    <w:rsid w:val="00344BD9"/>
    <w:rsid w:val="00344DA3"/>
    <w:rsid w:val="003455B0"/>
    <w:rsid w:val="00345E87"/>
    <w:rsid w:val="0034652F"/>
    <w:rsid w:val="003466E9"/>
    <w:rsid w:val="003474AB"/>
    <w:rsid w:val="00347DBA"/>
    <w:rsid w:val="00350015"/>
    <w:rsid w:val="0035018D"/>
    <w:rsid w:val="003501D9"/>
    <w:rsid w:val="0035022C"/>
    <w:rsid w:val="0035023C"/>
    <w:rsid w:val="003502F5"/>
    <w:rsid w:val="0035086C"/>
    <w:rsid w:val="003508F3"/>
    <w:rsid w:val="00350CDF"/>
    <w:rsid w:val="00350DCE"/>
    <w:rsid w:val="00352387"/>
    <w:rsid w:val="00352E36"/>
    <w:rsid w:val="00353168"/>
    <w:rsid w:val="00353608"/>
    <w:rsid w:val="00353E86"/>
    <w:rsid w:val="00353FA4"/>
    <w:rsid w:val="003541B5"/>
    <w:rsid w:val="003546C0"/>
    <w:rsid w:val="003549A2"/>
    <w:rsid w:val="00354EF5"/>
    <w:rsid w:val="003551EC"/>
    <w:rsid w:val="00355A17"/>
    <w:rsid w:val="00355D19"/>
    <w:rsid w:val="00356419"/>
    <w:rsid w:val="00356580"/>
    <w:rsid w:val="00356AA4"/>
    <w:rsid w:val="003571E7"/>
    <w:rsid w:val="003577D7"/>
    <w:rsid w:val="003601D3"/>
    <w:rsid w:val="00360933"/>
    <w:rsid w:val="00360989"/>
    <w:rsid w:val="00361310"/>
    <w:rsid w:val="0036242E"/>
    <w:rsid w:val="003627D9"/>
    <w:rsid w:val="00362976"/>
    <w:rsid w:val="00362CA1"/>
    <w:rsid w:val="0036345D"/>
    <w:rsid w:val="0036349A"/>
    <w:rsid w:val="00363A5B"/>
    <w:rsid w:val="00363C3E"/>
    <w:rsid w:val="00363D22"/>
    <w:rsid w:val="003644EC"/>
    <w:rsid w:val="00364F2A"/>
    <w:rsid w:val="00365E47"/>
    <w:rsid w:val="003671B2"/>
    <w:rsid w:val="003674CF"/>
    <w:rsid w:val="00367814"/>
    <w:rsid w:val="00367C92"/>
    <w:rsid w:val="00367F66"/>
    <w:rsid w:val="00370EF8"/>
    <w:rsid w:val="00371377"/>
    <w:rsid w:val="003713BB"/>
    <w:rsid w:val="003723F7"/>
    <w:rsid w:val="00372AFF"/>
    <w:rsid w:val="003731EB"/>
    <w:rsid w:val="0037366D"/>
    <w:rsid w:val="00373829"/>
    <w:rsid w:val="00373F50"/>
    <w:rsid w:val="00373F70"/>
    <w:rsid w:val="00374583"/>
    <w:rsid w:val="00374BB6"/>
    <w:rsid w:val="003750D4"/>
    <w:rsid w:val="0037581A"/>
    <w:rsid w:val="00375A7D"/>
    <w:rsid w:val="00375E49"/>
    <w:rsid w:val="00376340"/>
    <w:rsid w:val="00376972"/>
    <w:rsid w:val="00377275"/>
    <w:rsid w:val="00377415"/>
    <w:rsid w:val="00377781"/>
    <w:rsid w:val="0038027D"/>
    <w:rsid w:val="00380396"/>
    <w:rsid w:val="0038069C"/>
    <w:rsid w:val="003809F5"/>
    <w:rsid w:val="003816B8"/>
    <w:rsid w:val="00381A4D"/>
    <w:rsid w:val="00381A82"/>
    <w:rsid w:val="0038273F"/>
    <w:rsid w:val="0038315E"/>
    <w:rsid w:val="003836A7"/>
    <w:rsid w:val="00383B1F"/>
    <w:rsid w:val="003845AF"/>
    <w:rsid w:val="00385365"/>
    <w:rsid w:val="003857A3"/>
    <w:rsid w:val="003858AC"/>
    <w:rsid w:val="00386737"/>
    <w:rsid w:val="00386CA5"/>
    <w:rsid w:val="00386FC7"/>
    <w:rsid w:val="00387305"/>
    <w:rsid w:val="003873BD"/>
    <w:rsid w:val="0038765F"/>
    <w:rsid w:val="00387826"/>
    <w:rsid w:val="00387A40"/>
    <w:rsid w:val="00387E95"/>
    <w:rsid w:val="00390875"/>
    <w:rsid w:val="00390C2E"/>
    <w:rsid w:val="0039117F"/>
    <w:rsid w:val="00391B08"/>
    <w:rsid w:val="0039312F"/>
    <w:rsid w:val="0039330C"/>
    <w:rsid w:val="00393447"/>
    <w:rsid w:val="00394313"/>
    <w:rsid w:val="003943C1"/>
    <w:rsid w:val="00394691"/>
    <w:rsid w:val="00396523"/>
    <w:rsid w:val="00396806"/>
    <w:rsid w:val="003969DD"/>
    <w:rsid w:val="00396C17"/>
    <w:rsid w:val="003973C7"/>
    <w:rsid w:val="00397EDC"/>
    <w:rsid w:val="003A0288"/>
    <w:rsid w:val="003A05EE"/>
    <w:rsid w:val="003A0E22"/>
    <w:rsid w:val="003A26D2"/>
    <w:rsid w:val="003A2957"/>
    <w:rsid w:val="003A3149"/>
    <w:rsid w:val="003A3FA0"/>
    <w:rsid w:val="003A5142"/>
    <w:rsid w:val="003A5255"/>
    <w:rsid w:val="003A52A7"/>
    <w:rsid w:val="003A54B1"/>
    <w:rsid w:val="003A58ED"/>
    <w:rsid w:val="003A5FEF"/>
    <w:rsid w:val="003A640F"/>
    <w:rsid w:val="003A6860"/>
    <w:rsid w:val="003B0240"/>
    <w:rsid w:val="003B03AA"/>
    <w:rsid w:val="003B14E9"/>
    <w:rsid w:val="003B2FA2"/>
    <w:rsid w:val="003B3292"/>
    <w:rsid w:val="003B3300"/>
    <w:rsid w:val="003B33E2"/>
    <w:rsid w:val="003B37DF"/>
    <w:rsid w:val="003B39AA"/>
    <w:rsid w:val="003B39C4"/>
    <w:rsid w:val="003B41E9"/>
    <w:rsid w:val="003B424A"/>
    <w:rsid w:val="003B4420"/>
    <w:rsid w:val="003B451D"/>
    <w:rsid w:val="003B505B"/>
    <w:rsid w:val="003B5125"/>
    <w:rsid w:val="003B5A77"/>
    <w:rsid w:val="003B5EF4"/>
    <w:rsid w:val="003B5FC9"/>
    <w:rsid w:val="003B66DE"/>
    <w:rsid w:val="003B68B7"/>
    <w:rsid w:val="003B76A1"/>
    <w:rsid w:val="003B7E95"/>
    <w:rsid w:val="003C02CB"/>
    <w:rsid w:val="003C082D"/>
    <w:rsid w:val="003C0D21"/>
    <w:rsid w:val="003C1267"/>
    <w:rsid w:val="003C153E"/>
    <w:rsid w:val="003C1B2B"/>
    <w:rsid w:val="003C2555"/>
    <w:rsid w:val="003C2563"/>
    <w:rsid w:val="003C269C"/>
    <w:rsid w:val="003C2700"/>
    <w:rsid w:val="003C29D7"/>
    <w:rsid w:val="003C2DC1"/>
    <w:rsid w:val="003C302A"/>
    <w:rsid w:val="003C37C3"/>
    <w:rsid w:val="003C3E01"/>
    <w:rsid w:val="003C3EB3"/>
    <w:rsid w:val="003C48B6"/>
    <w:rsid w:val="003C4BB1"/>
    <w:rsid w:val="003C50EA"/>
    <w:rsid w:val="003C51CF"/>
    <w:rsid w:val="003C5F2F"/>
    <w:rsid w:val="003C683A"/>
    <w:rsid w:val="003C6AE4"/>
    <w:rsid w:val="003C710A"/>
    <w:rsid w:val="003C7366"/>
    <w:rsid w:val="003C77C2"/>
    <w:rsid w:val="003C7DA8"/>
    <w:rsid w:val="003D0769"/>
    <w:rsid w:val="003D0817"/>
    <w:rsid w:val="003D0898"/>
    <w:rsid w:val="003D0B46"/>
    <w:rsid w:val="003D1027"/>
    <w:rsid w:val="003D1D6E"/>
    <w:rsid w:val="003D27E5"/>
    <w:rsid w:val="003D2908"/>
    <w:rsid w:val="003D2D49"/>
    <w:rsid w:val="003D382E"/>
    <w:rsid w:val="003D3DCE"/>
    <w:rsid w:val="003D4732"/>
    <w:rsid w:val="003D4C3A"/>
    <w:rsid w:val="003D4CE2"/>
    <w:rsid w:val="003D5758"/>
    <w:rsid w:val="003D5835"/>
    <w:rsid w:val="003D6DD7"/>
    <w:rsid w:val="003D7330"/>
    <w:rsid w:val="003D76E2"/>
    <w:rsid w:val="003D7921"/>
    <w:rsid w:val="003E04B9"/>
    <w:rsid w:val="003E0C6C"/>
    <w:rsid w:val="003E0CAE"/>
    <w:rsid w:val="003E0E81"/>
    <w:rsid w:val="003E14EF"/>
    <w:rsid w:val="003E2E16"/>
    <w:rsid w:val="003E2E18"/>
    <w:rsid w:val="003E3148"/>
    <w:rsid w:val="003E3219"/>
    <w:rsid w:val="003E519E"/>
    <w:rsid w:val="003E57E0"/>
    <w:rsid w:val="003E5D39"/>
    <w:rsid w:val="003E6265"/>
    <w:rsid w:val="003E6365"/>
    <w:rsid w:val="003E69D6"/>
    <w:rsid w:val="003E7A45"/>
    <w:rsid w:val="003F1332"/>
    <w:rsid w:val="003F13F3"/>
    <w:rsid w:val="003F1C06"/>
    <w:rsid w:val="003F2847"/>
    <w:rsid w:val="003F2AC9"/>
    <w:rsid w:val="003F2E4C"/>
    <w:rsid w:val="003F34A1"/>
    <w:rsid w:val="003F3A31"/>
    <w:rsid w:val="003F3AFD"/>
    <w:rsid w:val="003F3B76"/>
    <w:rsid w:val="003F43FC"/>
    <w:rsid w:val="003F5391"/>
    <w:rsid w:val="003F57EC"/>
    <w:rsid w:val="003F694F"/>
    <w:rsid w:val="003F69B1"/>
    <w:rsid w:val="003F73E2"/>
    <w:rsid w:val="003F78DC"/>
    <w:rsid w:val="003F7F5C"/>
    <w:rsid w:val="0040132E"/>
    <w:rsid w:val="0040276E"/>
    <w:rsid w:val="0040302F"/>
    <w:rsid w:val="00403856"/>
    <w:rsid w:val="00403FEC"/>
    <w:rsid w:val="0040420E"/>
    <w:rsid w:val="0040471D"/>
    <w:rsid w:val="00404BEC"/>
    <w:rsid w:val="00404C93"/>
    <w:rsid w:val="00404EBB"/>
    <w:rsid w:val="00404F95"/>
    <w:rsid w:val="0040525F"/>
    <w:rsid w:val="004055CA"/>
    <w:rsid w:val="00405FEF"/>
    <w:rsid w:val="00406236"/>
    <w:rsid w:val="0040630F"/>
    <w:rsid w:val="0040672B"/>
    <w:rsid w:val="0040696C"/>
    <w:rsid w:val="004069A4"/>
    <w:rsid w:val="00407289"/>
    <w:rsid w:val="0040763E"/>
    <w:rsid w:val="00407640"/>
    <w:rsid w:val="00407740"/>
    <w:rsid w:val="00407B0D"/>
    <w:rsid w:val="004100D2"/>
    <w:rsid w:val="0041060F"/>
    <w:rsid w:val="00411B2C"/>
    <w:rsid w:val="004120E9"/>
    <w:rsid w:val="00414587"/>
    <w:rsid w:val="00415473"/>
    <w:rsid w:val="004162E3"/>
    <w:rsid w:val="004173ED"/>
    <w:rsid w:val="00417703"/>
    <w:rsid w:val="00417A11"/>
    <w:rsid w:val="00420349"/>
    <w:rsid w:val="00420B4A"/>
    <w:rsid w:val="004210B0"/>
    <w:rsid w:val="00421622"/>
    <w:rsid w:val="00421965"/>
    <w:rsid w:val="00421ABF"/>
    <w:rsid w:val="00421DA9"/>
    <w:rsid w:val="004229BD"/>
    <w:rsid w:val="004232CB"/>
    <w:rsid w:val="0042336D"/>
    <w:rsid w:val="004238F4"/>
    <w:rsid w:val="004239C0"/>
    <w:rsid w:val="00423B87"/>
    <w:rsid w:val="00424BAE"/>
    <w:rsid w:val="00424BFF"/>
    <w:rsid w:val="0042518A"/>
    <w:rsid w:val="00425F37"/>
    <w:rsid w:val="004268B7"/>
    <w:rsid w:val="00426C48"/>
    <w:rsid w:val="00426E18"/>
    <w:rsid w:val="00426EC8"/>
    <w:rsid w:val="00427586"/>
    <w:rsid w:val="00427A4C"/>
    <w:rsid w:val="00431B05"/>
    <w:rsid w:val="00431C89"/>
    <w:rsid w:val="00431CB8"/>
    <w:rsid w:val="00432403"/>
    <w:rsid w:val="0043292D"/>
    <w:rsid w:val="00432944"/>
    <w:rsid w:val="00432C92"/>
    <w:rsid w:val="00432D90"/>
    <w:rsid w:val="004331F7"/>
    <w:rsid w:val="00433CC6"/>
    <w:rsid w:val="00434CA8"/>
    <w:rsid w:val="00434EC6"/>
    <w:rsid w:val="00434EF3"/>
    <w:rsid w:val="00436067"/>
    <w:rsid w:val="00436530"/>
    <w:rsid w:val="00436C8A"/>
    <w:rsid w:val="004371F1"/>
    <w:rsid w:val="00437B3F"/>
    <w:rsid w:val="00437EF0"/>
    <w:rsid w:val="00440D99"/>
    <w:rsid w:val="00441273"/>
    <w:rsid w:val="004414EA"/>
    <w:rsid w:val="00441A6C"/>
    <w:rsid w:val="00441D25"/>
    <w:rsid w:val="004425E2"/>
    <w:rsid w:val="004428B8"/>
    <w:rsid w:val="004428DD"/>
    <w:rsid w:val="00442D6D"/>
    <w:rsid w:val="00442EA0"/>
    <w:rsid w:val="0044319C"/>
    <w:rsid w:val="0044359E"/>
    <w:rsid w:val="004439EE"/>
    <w:rsid w:val="00444775"/>
    <w:rsid w:val="00445B22"/>
    <w:rsid w:val="004467FA"/>
    <w:rsid w:val="00446D6D"/>
    <w:rsid w:val="00447047"/>
    <w:rsid w:val="00447109"/>
    <w:rsid w:val="0045039A"/>
    <w:rsid w:val="004507A6"/>
    <w:rsid w:val="00450C02"/>
    <w:rsid w:val="0045117C"/>
    <w:rsid w:val="004514E8"/>
    <w:rsid w:val="0045254C"/>
    <w:rsid w:val="00452AFE"/>
    <w:rsid w:val="00453137"/>
    <w:rsid w:val="0045351D"/>
    <w:rsid w:val="00453935"/>
    <w:rsid w:val="00453A14"/>
    <w:rsid w:val="00453D0E"/>
    <w:rsid w:val="00455570"/>
    <w:rsid w:val="004555E4"/>
    <w:rsid w:val="00455DE5"/>
    <w:rsid w:val="0045647D"/>
    <w:rsid w:val="004578C5"/>
    <w:rsid w:val="00457D6C"/>
    <w:rsid w:val="00457E13"/>
    <w:rsid w:val="00461AF0"/>
    <w:rsid w:val="00461CF2"/>
    <w:rsid w:val="00462B9D"/>
    <w:rsid w:val="004630E2"/>
    <w:rsid w:val="004631A0"/>
    <w:rsid w:val="00463312"/>
    <w:rsid w:val="0046382A"/>
    <w:rsid w:val="00463E78"/>
    <w:rsid w:val="00464D46"/>
    <w:rsid w:val="00465CF7"/>
    <w:rsid w:val="0046610D"/>
    <w:rsid w:val="00467022"/>
    <w:rsid w:val="00467DC3"/>
    <w:rsid w:val="00470511"/>
    <w:rsid w:val="0047087E"/>
    <w:rsid w:val="004727DA"/>
    <w:rsid w:val="00472EEC"/>
    <w:rsid w:val="00473362"/>
    <w:rsid w:val="00474A86"/>
    <w:rsid w:val="004751F3"/>
    <w:rsid w:val="004752C9"/>
    <w:rsid w:val="00475884"/>
    <w:rsid w:val="00475A2E"/>
    <w:rsid w:val="00475A54"/>
    <w:rsid w:val="00477395"/>
    <w:rsid w:val="0048000F"/>
    <w:rsid w:val="004800E2"/>
    <w:rsid w:val="004815AA"/>
    <w:rsid w:val="00481EA3"/>
    <w:rsid w:val="0048264F"/>
    <w:rsid w:val="00482ABB"/>
    <w:rsid w:val="004830DB"/>
    <w:rsid w:val="00483255"/>
    <w:rsid w:val="00483BE6"/>
    <w:rsid w:val="00484C8D"/>
    <w:rsid w:val="00484EC6"/>
    <w:rsid w:val="004853DC"/>
    <w:rsid w:val="00485708"/>
    <w:rsid w:val="004857B0"/>
    <w:rsid w:val="00485B42"/>
    <w:rsid w:val="004868E8"/>
    <w:rsid w:val="004879F1"/>
    <w:rsid w:val="00490567"/>
    <w:rsid w:val="00490733"/>
    <w:rsid w:val="00491AEB"/>
    <w:rsid w:val="004920C2"/>
    <w:rsid w:val="004922DE"/>
    <w:rsid w:val="004925E1"/>
    <w:rsid w:val="00492622"/>
    <w:rsid w:val="004930AB"/>
    <w:rsid w:val="00493201"/>
    <w:rsid w:val="00493363"/>
    <w:rsid w:val="0049375C"/>
    <w:rsid w:val="0049392C"/>
    <w:rsid w:val="0049462A"/>
    <w:rsid w:val="004947FC"/>
    <w:rsid w:val="00494BB4"/>
    <w:rsid w:val="00494E44"/>
    <w:rsid w:val="004950EC"/>
    <w:rsid w:val="004952B9"/>
    <w:rsid w:val="0049578E"/>
    <w:rsid w:val="00496343"/>
    <w:rsid w:val="004966A9"/>
    <w:rsid w:val="00497571"/>
    <w:rsid w:val="004A0907"/>
    <w:rsid w:val="004A0B15"/>
    <w:rsid w:val="004A0C66"/>
    <w:rsid w:val="004A11A8"/>
    <w:rsid w:val="004A12E0"/>
    <w:rsid w:val="004A14BE"/>
    <w:rsid w:val="004A2CF9"/>
    <w:rsid w:val="004A31B8"/>
    <w:rsid w:val="004A3397"/>
    <w:rsid w:val="004A426B"/>
    <w:rsid w:val="004A47A0"/>
    <w:rsid w:val="004A4BB3"/>
    <w:rsid w:val="004A629B"/>
    <w:rsid w:val="004A67A3"/>
    <w:rsid w:val="004A72D5"/>
    <w:rsid w:val="004A7459"/>
    <w:rsid w:val="004A7CCB"/>
    <w:rsid w:val="004B0AA3"/>
    <w:rsid w:val="004B15EE"/>
    <w:rsid w:val="004B24F1"/>
    <w:rsid w:val="004B27DE"/>
    <w:rsid w:val="004B3866"/>
    <w:rsid w:val="004B3C82"/>
    <w:rsid w:val="004B43DF"/>
    <w:rsid w:val="004B451E"/>
    <w:rsid w:val="004B4801"/>
    <w:rsid w:val="004B498F"/>
    <w:rsid w:val="004B5793"/>
    <w:rsid w:val="004B5B03"/>
    <w:rsid w:val="004B654B"/>
    <w:rsid w:val="004B6AE5"/>
    <w:rsid w:val="004B6F53"/>
    <w:rsid w:val="004B70FC"/>
    <w:rsid w:val="004C07CF"/>
    <w:rsid w:val="004C0DA0"/>
    <w:rsid w:val="004C0DA1"/>
    <w:rsid w:val="004C1618"/>
    <w:rsid w:val="004C233B"/>
    <w:rsid w:val="004C2CC6"/>
    <w:rsid w:val="004C4431"/>
    <w:rsid w:val="004C45E3"/>
    <w:rsid w:val="004C462F"/>
    <w:rsid w:val="004C46F3"/>
    <w:rsid w:val="004C51B9"/>
    <w:rsid w:val="004C5343"/>
    <w:rsid w:val="004C538D"/>
    <w:rsid w:val="004C5AB6"/>
    <w:rsid w:val="004C5C3C"/>
    <w:rsid w:val="004C5D4B"/>
    <w:rsid w:val="004C5F17"/>
    <w:rsid w:val="004C62CC"/>
    <w:rsid w:val="004C67A6"/>
    <w:rsid w:val="004C6C2C"/>
    <w:rsid w:val="004C6D43"/>
    <w:rsid w:val="004C7FFE"/>
    <w:rsid w:val="004D1035"/>
    <w:rsid w:val="004D1A90"/>
    <w:rsid w:val="004D2869"/>
    <w:rsid w:val="004D2C36"/>
    <w:rsid w:val="004D2D12"/>
    <w:rsid w:val="004D344B"/>
    <w:rsid w:val="004D3BDD"/>
    <w:rsid w:val="004D3C1B"/>
    <w:rsid w:val="004D3DBB"/>
    <w:rsid w:val="004D4B00"/>
    <w:rsid w:val="004D4D2D"/>
    <w:rsid w:val="004D5164"/>
    <w:rsid w:val="004D5250"/>
    <w:rsid w:val="004D5392"/>
    <w:rsid w:val="004D546B"/>
    <w:rsid w:val="004D566E"/>
    <w:rsid w:val="004D7320"/>
    <w:rsid w:val="004D749A"/>
    <w:rsid w:val="004D7889"/>
    <w:rsid w:val="004E0F83"/>
    <w:rsid w:val="004E15C8"/>
    <w:rsid w:val="004E169C"/>
    <w:rsid w:val="004E16BF"/>
    <w:rsid w:val="004E182F"/>
    <w:rsid w:val="004E1996"/>
    <w:rsid w:val="004E20F5"/>
    <w:rsid w:val="004E2420"/>
    <w:rsid w:val="004E2A8D"/>
    <w:rsid w:val="004E2B52"/>
    <w:rsid w:val="004E2FB9"/>
    <w:rsid w:val="004E35F5"/>
    <w:rsid w:val="004E38D0"/>
    <w:rsid w:val="004E3BBE"/>
    <w:rsid w:val="004E3FA1"/>
    <w:rsid w:val="004E4BCC"/>
    <w:rsid w:val="004E514E"/>
    <w:rsid w:val="004E52CB"/>
    <w:rsid w:val="004E5350"/>
    <w:rsid w:val="004E570A"/>
    <w:rsid w:val="004E6740"/>
    <w:rsid w:val="004E6AB0"/>
    <w:rsid w:val="004E74A4"/>
    <w:rsid w:val="004E7E0D"/>
    <w:rsid w:val="004E7E5B"/>
    <w:rsid w:val="004F03C1"/>
    <w:rsid w:val="004F0651"/>
    <w:rsid w:val="004F199B"/>
    <w:rsid w:val="004F1B4F"/>
    <w:rsid w:val="004F1FC6"/>
    <w:rsid w:val="004F26B0"/>
    <w:rsid w:val="004F2F8B"/>
    <w:rsid w:val="004F319A"/>
    <w:rsid w:val="004F3586"/>
    <w:rsid w:val="004F3935"/>
    <w:rsid w:val="004F3AC0"/>
    <w:rsid w:val="004F3B70"/>
    <w:rsid w:val="004F4283"/>
    <w:rsid w:val="004F4907"/>
    <w:rsid w:val="004F54A1"/>
    <w:rsid w:val="004F54C3"/>
    <w:rsid w:val="004F5796"/>
    <w:rsid w:val="004F5840"/>
    <w:rsid w:val="004F6D0F"/>
    <w:rsid w:val="005006E0"/>
    <w:rsid w:val="00500F5D"/>
    <w:rsid w:val="00501770"/>
    <w:rsid w:val="00501AFE"/>
    <w:rsid w:val="00502458"/>
    <w:rsid w:val="00502827"/>
    <w:rsid w:val="00502B36"/>
    <w:rsid w:val="00503E73"/>
    <w:rsid w:val="00503F65"/>
    <w:rsid w:val="005040D5"/>
    <w:rsid w:val="00504983"/>
    <w:rsid w:val="00504AF9"/>
    <w:rsid w:val="00504CC5"/>
    <w:rsid w:val="0050508A"/>
    <w:rsid w:val="005057E5"/>
    <w:rsid w:val="00506F7A"/>
    <w:rsid w:val="00506FDD"/>
    <w:rsid w:val="00510464"/>
    <w:rsid w:val="005104DB"/>
    <w:rsid w:val="00510C9B"/>
    <w:rsid w:val="0051167E"/>
    <w:rsid w:val="00511840"/>
    <w:rsid w:val="00511B6A"/>
    <w:rsid w:val="00511E13"/>
    <w:rsid w:val="00512F53"/>
    <w:rsid w:val="005138E1"/>
    <w:rsid w:val="00513DE6"/>
    <w:rsid w:val="00513EC3"/>
    <w:rsid w:val="005141F3"/>
    <w:rsid w:val="0051527D"/>
    <w:rsid w:val="0051641F"/>
    <w:rsid w:val="005166AD"/>
    <w:rsid w:val="005167B6"/>
    <w:rsid w:val="005169A3"/>
    <w:rsid w:val="005169B7"/>
    <w:rsid w:val="00516CB5"/>
    <w:rsid w:val="00516E0D"/>
    <w:rsid w:val="0051725B"/>
    <w:rsid w:val="005175C3"/>
    <w:rsid w:val="00517638"/>
    <w:rsid w:val="00517712"/>
    <w:rsid w:val="00517843"/>
    <w:rsid w:val="0052050F"/>
    <w:rsid w:val="00520742"/>
    <w:rsid w:val="005212B9"/>
    <w:rsid w:val="00521363"/>
    <w:rsid w:val="005215B8"/>
    <w:rsid w:val="0052237E"/>
    <w:rsid w:val="00522BA7"/>
    <w:rsid w:val="00522CFF"/>
    <w:rsid w:val="00523150"/>
    <w:rsid w:val="00523F20"/>
    <w:rsid w:val="0052420F"/>
    <w:rsid w:val="00524D1A"/>
    <w:rsid w:val="00524D24"/>
    <w:rsid w:val="005254FD"/>
    <w:rsid w:val="00525719"/>
    <w:rsid w:val="00525906"/>
    <w:rsid w:val="00525E0C"/>
    <w:rsid w:val="00530660"/>
    <w:rsid w:val="00531B0E"/>
    <w:rsid w:val="005322D1"/>
    <w:rsid w:val="005324DB"/>
    <w:rsid w:val="00532C85"/>
    <w:rsid w:val="005330E6"/>
    <w:rsid w:val="00533485"/>
    <w:rsid w:val="0053396E"/>
    <w:rsid w:val="005354D1"/>
    <w:rsid w:val="00536958"/>
    <w:rsid w:val="00536FE6"/>
    <w:rsid w:val="00537BA5"/>
    <w:rsid w:val="00537DD5"/>
    <w:rsid w:val="00537F00"/>
    <w:rsid w:val="005402E4"/>
    <w:rsid w:val="00540765"/>
    <w:rsid w:val="00540E8F"/>
    <w:rsid w:val="00540ED2"/>
    <w:rsid w:val="00540EEE"/>
    <w:rsid w:val="00541B8C"/>
    <w:rsid w:val="00541D6B"/>
    <w:rsid w:val="005422D2"/>
    <w:rsid w:val="005434AE"/>
    <w:rsid w:val="005434F7"/>
    <w:rsid w:val="0054358B"/>
    <w:rsid w:val="00544C50"/>
    <w:rsid w:val="00544EA5"/>
    <w:rsid w:val="00545234"/>
    <w:rsid w:val="00546333"/>
    <w:rsid w:val="00547BBE"/>
    <w:rsid w:val="005504A1"/>
    <w:rsid w:val="00552EF9"/>
    <w:rsid w:val="00554D67"/>
    <w:rsid w:val="00555182"/>
    <w:rsid w:val="005555AF"/>
    <w:rsid w:val="00555606"/>
    <w:rsid w:val="00555B44"/>
    <w:rsid w:val="00555D16"/>
    <w:rsid w:val="00555E07"/>
    <w:rsid w:val="005562D7"/>
    <w:rsid w:val="005568D3"/>
    <w:rsid w:val="00556D1A"/>
    <w:rsid w:val="005573BD"/>
    <w:rsid w:val="00561B1E"/>
    <w:rsid w:val="00561FBB"/>
    <w:rsid w:val="00562797"/>
    <w:rsid w:val="005627E4"/>
    <w:rsid w:val="00562A3B"/>
    <w:rsid w:val="00563225"/>
    <w:rsid w:val="00563DD8"/>
    <w:rsid w:val="00564A2F"/>
    <w:rsid w:val="00564A41"/>
    <w:rsid w:val="00564BE1"/>
    <w:rsid w:val="00565D5E"/>
    <w:rsid w:val="00566152"/>
    <w:rsid w:val="00566350"/>
    <w:rsid w:val="005679A1"/>
    <w:rsid w:val="00567C28"/>
    <w:rsid w:val="0057008B"/>
    <w:rsid w:val="00570295"/>
    <w:rsid w:val="005709B1"/>
    <w:rsid w:val="00570A99"/>
    <w:rsid w:val="00570D3D"/>
    <w:rsid w:val="005712F4"/>
    <w:rsid w:val="00571B07"/>
    <w:rsid w:val="00571FDD"/>
    <w:rsid w:val="00572EA3"/>
    <w:rsid w:val="005732B7"/>
    <w:rsid w:val="005732BC"/>
    <w:rsid w:val="005732E8"/>
    <w:rsid w:val="00573766"/>
    <w:rsid w:val="00573B98"/>
    <w:rsid w:val="00574224"/>
    <w:rsid w:val="00574CB4"/>
    <w:rsid w:val="00575094"/>
    <w:rsid w:val="0057561A"/>
    <w:rsid w:val="00575D6A"/>
    <w:rsid w:val="005761E2"/>
    <w:rsid w:val="005766BA"/>
    <w:rsid w:val="005766CD"/>
    <w:rsid w:val="005768A8"/>
    <w:rsid w:val="005770FA"/>
    <w:rsid w:val="0057745D"/>
    <w:rsid w:val="00580075"/>
    <w:rsid w:val="00580F7C"/>
    <w:rsid w:val="005820E8"/>
    <w:rsid w:val="00582402"/>
    <w:rsid w:val="00582AF1"/>
    <w:rsid w:val="005830FE"/>
    <w:rsid w:val="0058317B"/>
    <w:rsid w:val="005833DB"/>
    <w:rsid w:val="0058374E"/>
    <w:rsid w:val="00584A6D"/>
    <w:rsid w:val="00585903"/>
    <w:rsid w:val="005867D1"/>
    <w:rsid w:val="005878A3"/>
    <w:rsid w:val="00590C5D"/>
    <w:rsid w:val="00590F6A"/>
    <w:rsid w:val="00591778"/>
    <w:rsid w:val="005917A3"/>
    <w:rsid w:val="00591A42"/>
    <w:rsid w:val="00591EB0"/>
    <w:rsid w:val="005921B4"/>
    <w:rsid w:val="005922B9"/>
    <w:rsid w:val="005923A9"/>
    <w:rsid w:val="00592438"/>
    <w:rsid w:val="00592C13"/>
    <w:rsid w:val="00592CEA"/>
    <w:rsid w:val="00593365"/>
    <w:rsid w:val="0059417E"/>
    <w:rsid w:val="005942B6"/>
    <w:rsid w:val="00595005"/>
    <w:rsid w:val="005950FA"/>
    <w:rsid w:val="00595EF7"/>
    <w:rsid w:val="00596741"/>
    <w:rsid w:val="00597290"/>
    <w:rsid w:val="005975EF"/>
    <w:rsid w:val="005A0BD0"/>
    <w:rsid w:val="005A176E"/>
    <w:rsid w:val="005A3CA6"/>
    <w:rsid w:val="005A3D03"/>
    <w:rsid w:val="005A413E"/>
    <w:rsid w:val="005A617A"/>
    <w:rsid w:val="005A62C1"/>
    <w:rsid w:val="005A63DE"/>
    <w:rsid w:val="005A722A"/>
    <w:rsid w:val="005A74AF"/>
    <w:rsid w:val="005A7931"/>
    <w:rsid w:val="005A7F32"/>
    <w:rsid w:val="005B02CD"/>
    <w:rsid w:val="005B11AE"/>
    <w:rsid w:val="005B12E6"/>
    <w:rsid w:val="005B15D5"/>
    <w:rsid w:val="005B1D4D"/>
    <w:rsid w:val="005B22EF"/>
    <w:rsid w:val="005B27C1"/>
    <w:rsid w:val="005B2C25"/>
    <w:rsid w:val="005B2F58"/>
    <w:rsid w:val="005B3811"/>
    <w:rsid w:val="005B41CE"/>
    <w:rsid w:val="005B42B4"/>
    <w:rsid w:val="005B455B"/>
    <w:rsid w:val="005B46B9"/>
    <w:rsid w:val="005B4BBB"/>
    <w:rsid w:val="005B72E8"/>
    <w:rsid w:val="005B75F6"/>
    <w:rsid w:val="005C0B52"/>
    <w:rsid w:val="005C0D4B"/>
    <w:rsid w:val="005C13B4"/>
    <w:rsid w:val="005C161D"/>
    <w:rsid w:val="005C1A78"/>
    <w:rsid w:val="005C1A8F"/>
    <w:rsid w:val="005C1AFD"/>
    <w:rsid w:val="005C2C84"/>
    <w:rsid w:val="005C2CB4"/>
    <w:rsid w:val="005C2F66"/>
    <w:rsid w:val="005C31A5"/>
    <w:rsid w:val="005C3C26"/>
    <w:rsid w:val="005C3D2D"/>
    <w:rsid w:val="005C3DE6"/>
    <w:rsid w:val="005C4EAC"/>
    <w:rsid w:val="005C5DB4"/>
    <w:rsid w:val="005C5EF2"/>
    <w:rsid w:val="005C5FC6"/>
    <w:rsid w:val="005C629B"/>
    <w:rsid w:val="005C6FCD"/>
    <w:rsid w:val="005C7797"/>
    <w:rsid w:val="005D0035"/>
    <w:rsid w:val="005D03D1"/>
    <w:rsid w:val="005D1704"/>
    <w:rsid w:val="005D174D"/>
    <w:rsid w:val="005D1C26"/>
    <w:rsid w:val="005D2602"/>
    <w:rsid w:val="005D3284"/>
    <w:rsid w:val="005D4774"/>
    <w:rsid w:val="005D48CB"/>
    <w:rsid w:val="005D4AE7"/>
    <w:rsid w:val="005D4C7A"/>
    <w:rsid w:val="005D5029"/>
    <w:rsid w:val="005D53CB"/>
    <w:rsid w:val="005D5A83"/>
    <w:rsid w:val="005D71CD"/>
    <w:rsid w:val="005D7DDE"/>
    <w:rsid w:val="005E0EEB"/>
    <w:rsid w:val="005E1435"/>
    <w:rsid w:val="005E179C"/>
    <w:rsid w:val="005E1870"/>
    <w:rsid w:val="005E1C36"/>
    <w:rsid w:val="005E1CB7"/>
    <w:rsid w:val="005E1FD3"/>
    <w:rsid w:val="005E26B8"/>
    <w:rsid w:val="005E28CB"/>
    <w:rsid w:val="005E2ACE"/>
    <w:rsid w:val="005E2B5E"/>
    <w:rsid w:val="005E2DD9"/>
    <w:rsid w:val="005E2F70"/>
    <w:rsid w:val="005E30B8"/>
    <w:rsid w:val="005E30D8"/>
    <w:rsid w:val="005E4719"/>
    <w:rsid w:val="005E4D81"/>
    <w:rsid w:val="005E4D94"/>
    <w:rsid w:val="005E5154"/>
    <w:rsid w:val="005E670A"/>
    <w:rsid w:val="005E7B69"/>
    <w:rsid w:val="005E7B8A"/>
    <w:rsid w:val="005E7C13"/>
    <w:rsid w:val="005E7F3F"/>
    <w:rsid w:val="005F0157"/>
    <w:rsid w:val="005F0708"/>
    <w:rsid w:val="005F171A"/>
    <w:rsid w:val="005F1B9B"/>
    <w:rsid w:val="005F1BEA"/>
    <w:rsid w:val="005F1DE6"/>
    <w:rsid w:val="005F2050"/>
    <w:rsid w:val="005F210E"/>
    <w:rsid w:val="005F2F1E"/>
    <w:rsid w:val="005F4272"/>
    <w:rsid w:val="005F5628"/>
    <w:rsid w:val="005F562E"/>
    <w:rsid w:val="005F6923"/>
    <w:rsid w:val="005F7684"/>
    <w:rsid w:val="005F7856"/>
    <w:rsid w:val="006004A6"/>
    <w:rsid w:val="00600537"/>
    <w:rsid w:val="00601AA3"/>
    <w:rsid w:val="00601ABA"/>
    <w:rsid w:val="00601AC8"/>
    <w:rsid w:val="00601CA5"/>
    <w:rsid w:val="006023EB"/>
    <w:rsid w:val="006028D1"/>
    <w:rsid w:val="00605507"/>
    <w:rsid w:val="00605665"/>
    <w:rsid w:val="00606B95"/>
    <w:rsid w:val="0060728C"/>
    <w:rsid w:val="00607715"/>
    <w:rsid w:val="006079A2"/>
    <w:rsid w:val="00607C32"/>
    <w:rsid w:val="00607E3A"/>
    <w:rsid w:val="0061030E"/>
    <w:rsid w:val="006109E0"/>
    <w:rsid w:val="006113AA"/>
    <w:rsid w:val="00611D01"/>
    <w:rsid w:val="006121FF"/>
    <w:rsid w:val="00612DCF"/>
    <w:rsid w:val="0061371F"/>
    <w:rsid w:val="006137F0"/>
    <w:rsid w:val="00614041"/>
    <w:rsid w:val="006140F0"/>
    <w:rsid w:val="0061507B"/>
    <w:rsid w:val="00615380"/>
    <w:rsid w:val="006160FE"/>
    <w:rsid w:val="006171F0"/>
    <w:rsid w:val="006172EF"/>
    <w:rsid w:val="00617A61"/>
    <w:rsid w:val="00617E85"/>
    <w:rsid w:val="00620BA8"/>
    <w:rsid w:val="006212F4"/>
    <w:rsid w:val="006214F8"/>
    <w:rsid w:val="0062152A"/>
    <w:rsid w:val="00621990"/>
    <w:rsid w:val="00621BB8"/>
    <w:rsid w:val="00622023"/>
    <w:rsid w:val="006227B7"/>
    <w:rsid w:val="00622C74"/>
    <w:rsid w:val="0062351A"/>
    <w:rsid w:val="006237F6"/>
    <w:rsid w:val="00623E7A"/>
    <w:rsid w:val="00624F9F"/>
    <w:rsid w:val="006254B2"/>
    <w:rsid w:val="00625DE6"/>
    <w:rsid w:val="00625E87"/>
    <w:rsid w:val="00626019"/>
    <w:rsid w:val="006265A3"/>
    <w:rsid w:val="00626770"/>
    <w:rsid w:val="00626AE8"/>
    <w:rsid w:val="00626C58"/>
    <w:rsid w:val="0062715D"/>
    <w:rsid w:val="00630447"/>
    <w:rsid w:val="006304B9"/>
    <w:rsid w:val="006309CC"/>
    <w:rsid w:val="006310E3"/>
    <w:rsid w:val="006318AA"/>
    <w:rsid w:val="00631D21"/>
    <w:rsid w:val="00631DD7"/>
    <w:rsid w:val="00631E09"/>
    <w:rsid w:val="00632119"/>
    <w:rsid w:val="00632726"/>
    <w:rsid w:val="00634460"/>
    <w:rsid w:val="00634559"/>
    <w:rsid w:val="00634808"/>
    <w:rsid w:val="00634A1A"/>
    <w:rsid w:val="00635E87"/>
    <w:rsid w:val="006362FD"/>
    <w:rsid w:val="00636452"/>
    <w:rsid w:val="00636667"/>
    <w:rsid w:val="006405A5"/>
    <w:rsid w:val="006406D1"/>
    <w:rsid w:val="006409D1"/>
    <w:rsid w:val="00642C6E"/>
    <w:rsid w:val="006430F4"/>
    <w:rsid w:val="006434B4"/>
    <w:rsid w:val="00643917"/>
    <w:rsid w:val="00643FE1"/>
    <w:rsid w:val="00644916"/>
    <w:rsid w:val="00644C3C"/>
    <w:rsid w:val="00645433"/>
    <w:rsid w:val="00645BDA"/>
    <w:rsid w:val="00646977"/>
    <w:rsid w:val="00646A4E"/>
    <w:rsid w:val="00646A7C"/>
    <w:rsid w:val="006478DB"/>
    <w:rsid w:val="0065136B"/>
    <w:rsid w:val="006514C1"/>
    <w:rsid w:val="006520F3"/>
    <w:rsid w:val="00652145"/>
    <w:rsid w:val="006522C6"/>
    <w:rsid w:val="00652711"/>
    <w:rsid w:val="0065287C"/>
    <w:rsid w:val="006530CE"/>
    <w:rsid w:val="00653EC9"/>
    <w:rsid w:val="006544C8"/>
    <w:rsid w:val="00654B57"/>
    <w:rsid w:val="00654D25"/>
    <w:rsid w:val="00655C16"/>
    <w:rsid w:val="00655E27"/>
    <w:rsid w:val="0065649A"/>
    <w:rsid w:val="0065655C"/>
    <w:rsid w:val="006570F4"/>
    <w:rsid w:val="00657146"/>
    <w:rsid w:val="00657C9D"/>
    <w:rsid w:val="006601B5"/>
    <w:rsid w:val="006602D1"/>
    <w:rsid w:val="006603ED"/>
    <w:rsid w:val="00662768"/>
    <w:rsid w:val="0066282E"/>
    <w:rsid w:val="00662FC8"/>
    <w:rsid w:val="00662FE7"/>
    <w:rsid w:val="00663A6F"/>
    <w:rsid w:val="00663D51"/>
    <w:rsid w:val="0066530B"/>
    <w:rsid w:val="006658F4"/>
    <w:rsid w:val="00665D5E"/>
    <w:rsid w:val="006665B7"/>
    <w:rsid w:val="006678CC"/>
    <w:rsid w:val="0066794F"/>
    <w:rsid w:val="0067025E"/>
    <w:rsid w:val="006702BB"/>
    <w:rsid w:val="00670AB6"/>
    <w:rsid w:val="00670AEF"/>
    <w:rsid w:val="00670DE3"/>
    <w:rsid w:val="0067106E"/>
    <w:rsid w:val="006719EC"/>
    <w:rsid w:val="00671D23"/>
    <w:rsid w:val="00672624"/>
    <w:rsid w:val="0067284A"/>
    <w:rsid w:val="006735C6"/>
    <w:rsid w:val="006738BC"/>
    <w:rsid w:val="00673AF3"/>
    <w:rsid w:val="00674172"/>
    <w:rsid w:val="00674605"/>
    <w:rsid w:val="00674617"/>
    <w:rsid w:val="0067479A"/>
    <w:rsid w:val="00675201"/>
    <w:rsid w:val="006760A5"/>
    <w:rsid w:val="00677842"/>
    <w:rsid w:val="00677A60"/>
    <w:rsid w:val="00677D04"/>
    <w:rsid w:val="00677EE9"/>
    <w:rsid w:val="0068030B"/>
    <w:rsid w:val="00680662"/>
    <w:rsid w:val="00680B33"/>
    <w:rsid w:val="00680C9B"/>
    <w:rsid w:val="00681B0F"/>
    <w:rsid w:val="00682C3E"/>
    <w:rsid w:val="00683136"/>
    <w:rsid w:val="00683D4C"/>
    <w:rsid w:val="00684D71"/>
    <w:rsid w:val="0068524C"/>
    <w:rsid w:val="00685ADA"/>
    <w:rsid w:val="0068650B"/>
    <w:rsid w:val="00686CFE"/>
    <w:rsid w:val="006877EE"/>
    <w:rsid w:val="00687822"/>
    <w:rsid w:val="00687AE5"/>
    <w:rsid w:val="006902AA"/>
    <w:rsid w:val="006914B6"/>
    <w:rsid w:val="00691610"/>
    <w:rsid w:val="0069165F"/>
    <w:rsid w:val="00691BF6"/>
    <w:rsid w:val="006921AA"/>
    <w:rsid w:val="00693064"/>
    <w:rsid w:val="00693996"/>
    <w:rsid w:val="00693DF3"/>
    <w:rsid w:val="00694063"/>
    <w:rsid w:val="006941C9"/>
    <w:rsid w:val="00694854"/>
    <w:rsid w:val="00694937"/>
    <w:rsid w:val="00695FBD"/>
    <w:rsid w:val="0069664A"/>
    <w:rsid w:val="00696668"/>
    <w:rsid w:val="00696849"/>
    <w:rsid w:val="00696998"/>
    <w:rsid w:val="00696F8B"/>
    <w:rsid w:val="006A049D"/>
    <w:rsid w:val="006A09F9"/>
    <w:rsid w:val="006A0DD0"/>
    <w:rsid w:val="006A17C1"/>
    <w:rsid w:val="006A1DDA"/>
    <w:rsid w:val="006A23FE"/>
    <w:rsid w:val="006A24D8"/>
    <w:rsid w:val="006A3A0A"/>
    <w:rsid w:val="006A3DA2"/>
    <w:rsid w:val="006A3DF7"/>
    <w:rsid w:val="006A4015"/>
    <w:rsid w:val="006A4704"/>
    <w:rsid w:val="006A4ACC"/>
    <w:rsid w:val="006A4E79"/>
    <w:rsid w:val="006A4FB9"/>
    <w:rsid w:val="006A5135"/>
    <w:rsid w:val="006A5767"/>
    <w:rsid w:val="006A57DF"/>
    <w:rsid w:val="006A694E"/>
    <w:rsid w:val="006A6DF8"/>
    <w:rsid w:val="006A7060"/>
    <w:rsid w:val="006A762C"/>
    <w:rsid w:val="006B0688"/>
    <w:rsid w:val="006B070A"/>
    <w:rsid w:val="006B075F"/>
    <w:rsid w:val="006B1820"/>
    <w:rsid w:val="006B1884"/>
    <w:rsid w:val="006B1E59"/>
    <w:rsid w:val="006B1EFE"/>
    <w:rsid w:val="006B2190"/>
    <w:rsid w:val="006B220D"/>
    <w:rsid w:val="006B2215"/>
    <w:rsid w:val="006B23A4"/>
    <w:rsid w:val="006B27F0"/>
    <w:rsid w:val="006B2803"/>
    <w:rsid w:val="006B34EA"/>
    <w:rsid w:val="006B5256"/>
    <w:rsid w:val="006B5313"/>
    <w:rsid w:val="006B57F4"/>
    <w:rsid w:val="006B58A0"/>
    <w:rsid w:val="006B5E23"/>
    <w:rsid w:val="006B7B51"/>
    <w:rsid w:val="006C07D7"/>
    <w:rsid w:val="006C0938"/>
    <w:rsid w:val="006C0E59"/>
    <w:rsid w:val="006C0EBA"/>
    <w:rsid w:val="006C1FCB"/>
    <w:rsid w:val="006C24FF"/>
    <w:rsid w:val="006C2F42"/>
    <w:rsid w:val="006C3015"/>
    <w:rsid w:val="006C3D9C"/>
    <w:rsid w:val="006C459D"/>
    <w:rsid w:val="006C499D"/>
    <w:rsid w:val="006C5638"/>
    <w:rsid w:val="006C5DC3"/>
    <w:rsid w:val="006C6373"/>
    <w:rsid w:val="006C6743"/>
    <w:rsid w:val="006C6879"/>
    <w:rsid w:val="006C6D10"/>
    <w:rsid w:val="006C74B5"/>
    <w:rsid w:val="006C7D67"/>
    <w:rsid w:val="006D0676"/>
    <w:rsid w:val="006D0B29"/>
    <w:rsid w:val="006D2039"/>
    <w:rsid w:val="006D27A8"/>
    <w:rsid w:val="006D28A7"/>
    <w:rsid w:val="006D2B80"/>
    <w:rsid w:val="006D3305"/>
    <w:rsid w:val="006D3E6C"/>
    <w:rsid w:val="006D415F"/>
    <w:rsid w:val="006D4619"/>
    <w:rsid w:val="006D4C80"/>
    <w:rsid w:val="006D5084"/>
    <w:rsid w:val="006D53B4"/>
    <w:rsid w:val="006D556E"/>
    <w:rsid w:val="006D566C"/>
    <w:rsid w:val="006D5A3C"/>
    <w:rsid w:val="006D5AB6"/>
    <w:rsid w:val="006D6121"/>
    <w:rsid w:val="006D6D9B"/>
    <w:rsid w:val="006D73B3"/>
    <w:rsid w:val="006D7C6A"/>
    <w:rsid w:val="006E074A"/>
    <w:rsid w:val="006E0B79"/>
    <w:rsid w:val="006E0D90"/>
    <w:rsid w:val="006E0E8E"/>
    <w:rsid w:val="006E1457"/>
    <w:rsid w:val="006E1658"/>
    <w:rsid w:val="006E1AEB"/>
    <w:rsid w:val="006E2712"/>
    <w:rsid w:val="006E2BE6"/>
    <w:rsid w:val="006E362B"/>
    <w:rsid w:val="006E4567"/>
    <w:rsid w:val="006E4AC9"/>
    <w:rsid w:val="006E4C24"/>
    <w:rsid w:val="006E5479"/>
    <w:rsid w:val="006E56BA"/>
    <w:rsid w:val="006E56FB"/>
    <w:rsid w:val="006E57A3"/>
    <w:rsid w:val="006E6CD1"/>
    <w:rsid w:val="006E7E16"/>
    <w:rsid w:val="006E7FF8"/>
    <w:rsid w:val="006F076D"/>
    <w:rsid w:val="006F086F"/>
    <w:rsid w:val="006F0EF8"/>
    <w:rsid w:val="006F0EFC"/>
    <w:rsid w:val="006F15CB"/>
    <w:rsid w:val="006F1803"/>
    <w:rsid w:val="006F1C26"/>
    <w:rsid w:val="006F225B"/>
    <w:rsid w:val="006F2730"/>
    <w:rsid w:val="006F2D63"/>
    <w:rsid w:val="006F33EC"/>
    <w:rsid w:val="006F3808"/>
    <w:rsid w:val="006F390E"/>
    <w:rsid w:val="006F3B36"/>
    <w:rsid w:val="006F3C75"/>
    <w:rsid w:val="006F59C2"/>
    <w:rsid w:val="006F5D0B"/>
    <w:rsid w:val="006F617E"/>
    <w:rsid w:val="006F621F"/>
    <w:rsid w:val="006F70AF"/>
    <w:rsid w:val="006F7580"/>
    <w:rsid w:val="006F7A67"/>
    <w:rsid w:val="007009AC"/>
    <w:rsid w:val="00701405"/>
    <w:rsid w:val="0070196D"/>
    <w:rsid w:val="00701B12"/>
    <w:rsid w:val="007021B0"/>
    <w:rsid w:val="00702420"/>
    <w:rsid w:val="007031CB"/>
    <w:rsid w:val="00703969"/>
    <w:rsid w:val="00703F5C"/>
    <w:rsid w:val="007042F7"/>
    <w:rsid w:val="0070477D"/>
    <w:rsid w:val="00704AD1"/>
    <w:rsid w:val="00704C69"/>
    <w:rsid w:val="0070515B"/>
    <w:rsid w:val="00705221"/>
    <w:rsid w:val="00705DCD"/>
    <w:rsid w:val="007066E0"/>
    <w:rsid w:val="0070678D"/>
    <w:rsid w:val="00706796"/>
    <w:rsid w:val="0070699F"/>
    <w:rsid w:val="00706B02"/>
    <w:rsid w:val="00706B76"/>
    <w:rsid w:val="007071EE"/>
    <w:rsid w:val="0070729A"/>
    <w:rsid w:val="007077C9"/>
    <w:rsid w:val="00710819"/>
    <w:rsid w:val="00710A27"/>
    <w:rsid w:val="00710B7A"/>
    <w:rsid w:val="00710D33"/>
    <w:rsid w:val="00710FE6"/>
    <w:rsid w:val="007114DD"/>
    <w:rsid w:val="00711612"/>
    <w:rsid w:val="007116B6"/>
    <w:rsid w:val="00711714"/>
    <w:rsid w:val="007128BC"/>
    <w:rsid w:val="007129D0"/>
    <w:rsid w:val="007131E5"/>
    <w:rsid w:val="00713817"/>
    <w:rsid w:val="00713B5E"/>
    <w:rsid w:val="007149AD"/>
    <w:rsid w:val="00714BB6"/>
    <w:rsid w:val="007151AF"/>
    <w:rsid w:val="007152F6"/>
    <w:rsid w:val="00715496"/>
    <w:rsid w:val="007157AA"/>
    <w:rsid w:val="00715E86"/>
    <w:rsid w:val="007164D7"/>
    <w:rsid w:val="0071659C"/>
    <w:rsid w:val="00716BFF"/>
    <w:rsid w:val="0071703E"/>
    <w:rsid w:val="00717954"/>
    <w:rsid w:val="00717BC9"/>
    <w:rsid w:val="00720118"/>
    <w:rsid w:val="0072032C"/>
    <w:rsid w:val="0072081A"/>
    <w:rsid w:val="00720CBE"/>
    <w:rsid w:val="00720E6F"/>
    <w:rsid w:val="00721B0D"/>
    <w:rsid w:val="00721DFC"/>
    <w:rsid w:val="0072309C"/>
    <w:rsid w:val="0072315E"/>
    <w:rsid w:val="00723E72"/>
    <w:rsid w:val="00723F39"/>
    <w:rsid w:val="00724AF3"/>
    <w:rsid w:val="00724FF0"/>
    <w:rsid w:val="007251CC"/>
    <w:rsid w:val="00726535"/>
    <w:rsid w:val="00726F54"/>
    <w:rsid w:val="007276E9"/>
    <w:rsid w:val="007277A4"/>
    <w:rsid w:val="00727B37"/>
    <w:rsid w:val="00727D4B"/>
    <w:rsid w:val="00731170"/>
    <w:rsid w:val="0073136E"/>
    <w:rsid w:val="00731466"/>
    <w:rsid w:val="0073148D"/>
    <w:rsid w:val="00732203"/>
    <w:rsid w:val="00732DC8"/>
    <w:rsid w:val="007330A9"/>
    <w:rsid w:val="00733C46"/>
    <w:rsid w:val="00734CFC"/>
    <w:rsid w:val="00734D5C"/>
    <w:rsid w:val="007359D2"/>
    <w:rsid w:val="00735A6A"/>
    <w:rsid w:val="00736012"/>
    <w:rsid w:val="007366BB"/>
    <w:rsid w:val="00737004"/>
    <w:rsid w:val="00737CE5"/>
    <w:rsid w:val="00737D25"/>
    <w:rsid w:val="007408B9"/>
    <w:rsid w:val="00741D3D"/>
    <w:rsid w:val="0074262A"/>
    <w:rsid w:val="00742F68"/>
    <w:rsid w:val="00744672"/>
    <w:rsid w:val="00744945"/>
    <w:rsid w:val="00744DE1"/>
    <w:rsid w:val="00745978"/>
    <w:rsid w:val="00745C17"/>
    <w:rsid w:val="00746D59"/>
    <w:rsid w:val="00746D8A"/>
    <w:rsid w:val="00747721"/>
    <w:rsid w:val="00747C13"/>
    <w:rsid w:val="00750255"/>
    <w:rsid w:val="00750473"/>
    <w:rsid w:val="00750709"/>
    <w:rsid w:val="00750A6C"/>
    <w:rsid w:val="00750B4E"/>
    <w:rsid w:val="00750C80"/>
    <w:rsid w:val="007512FE"/>
    <w:rsid w:val="007515B7"/>
    <w:rsid w:val="00751A0C"/>
    <w:rsid w:val="00751CB2"/>
    <w:rsid w:val="00751F52"/>
    <w:rsid w:val="007520E6"/>
    <w:rsid w:val="0075220A"/>
    <w:rsid w:val="00753012"/>
    <w:rsid w:val="007534B4"/>
    <w:rsid w:val="00753BBE"/>
    <w:rsid w:val="00755344"/>
    <w:rsid w:val="0075599B"/>
    <w:rsid w:val="00755C68"/>
    <w:rsid w:val="00755E0F"/>
    <w:rsid w:val="00756677"/>
    <w:rsid w:val="00757381"/>
    <w:rsid w:val="007574E5"/>
    <w:rsid w:val="0075754A"/>
    <w:rsid w:val="00757FCC"/>
    <w:rsid w:val="007601EC"/>
    <w:rsid w:val="00760E67"/>
    <w:rsid w:val="00760EA9"/>
    <w:rsid w:val="00761106"/>
    <w:rsid w:val="00761663"/>
    <w:rsid w:val="00761668"/>
    <w:rsid w:val="007617B6"/>
    <w:rsid w:val="00761FDF"/>
    <w:rsid w:val="007626C6"/>
    <w:rsid w:val="0076298F"/>
    <w:rsid w:val="00762A18"/>
    <w:rsid w:val="00763DF2"/>
    <w:rsid w:val="00763E5A"/>
    <w:rsid w:val="00764447"/>
    <w:rsid w:val="007651C4"/>
    <w:rsid w:val="007657BB"/>
    <w:rsid w:val="00765878"/>
    <w:rsid w:val="0076649C"/>
    <w:rsid w:val="007666DC"/>
    <w:rsid w:val="00766BE4"/>
    <w:rsid w:val="00766EFD"/>
    <w:rsid w:val="0076755A"/>
    <w:rsid w:val="00767898"/>
    <w:rsid w:val="007704ED"/>
    <w:rsid w:val="00770CA8"/>
    <w:rsid w:val="00770FBB"/>
    <w:rsid w:val="007717C8"/>
    <w:rsid w:val="00772302"/>
    <w:rsid w:val="0077253A"/>
    <w:rsid w:val="00772612"/>
    <w:rsid w:val="0077287D"/>
    <w:rsid w:val="00773492"/>
    <w:rsid w:val="00773561"/>
    <w:rsid w:val="00773739"/>
    <w:rsid w:val="00773DFF"/>
    <w:rsid w:val="007743A2"/>
    <w:rsid w:val="00774A54"/>
    <w:rsid w:val="00774BCF"/>
    <w:rsid w:val="00775B41"/>
    <w:rsid w:val="00775DF3"/>
    <w:rsid w:val="00775E4B"/>
    <w:rsid w:val="0077637B"/>
    <w:rsid w:val="0077646E"/>
    <w:rsid w:val="007764EB"/>
    <w:rsid w:val="00776E77"/>
    <w:rsid w:val="0077778F"/>
    <w:rsid w:val="007779F6"/>
    <w:rsid w:val="00781CE6"/>
    <w:rsid w:val="00782BA3"/>
    <w:rsid w:val="007833E5"/>
    <w:rsid w:val="007840DB"/>
    <w:rsid w:val="007845EE"/>
    <w:rsid w:val="0078498E"/>
    <w:rsid w:val="00784E2F"/>
    <w:rsid w:val="00785080"/>
    <w:rsid w:val="0078586A"/>
    <w:rsid w:val="0078586C"/>
    <w:rsid w:val="00785D33"/>
    <w:rsid w:val="00785DF1"/>
    <w:rsid w:val="00786376"/>
    <w:rsid w:val="00786EE4"/>
    <w:rsid w:val="00787308"/>
    <w:rsid w:val="007878CD"/>
    <w:rsid w:val="00787A59"/>
    <w:rsid w:val="007900CB"/>
    <w:rsid w:val="00790E09"/>
    <w:rsid w:val="007914EA"/>
    <w:rsid w:val="00791882"/>
    <w:rsid w:val="00791C6A"/>
    <w:rsid w:val="00791E44"/>
    <w:rsid w:val="00791F61"/>
    <w:rsid w:val="007920C7"/>
    <w:rsid w:val="00792C5F"/>
    <w:rsid w:val="00792E88"/>
    <w:rsid w:val="00792ECD"/>
    <w:rsid w:val="00792FE6"/>
    <w:rsid w:val="00793480"/>
    <w:rsid w:val="00793990"/>
    <w:rsid w:val="00793BE8"/>
    <w:rsid w:val="007940FC"/>
    <w:rsid w:val="007945F2"/>
    <w:rsid w:val="00794877"/>
    <w:rsid w:val="00794BD0"/>
    <w:rsid w:val="0079507B"/>
    <w:rsid w:val="007958BC"/>
    <w:rsid w:val="00795DB2"/>
    <w:rsid w:val="0079639C"/>
    <w:rsid w:val="0079697F"/>
    <w:rsid w:val="00797445"/>
    <w:rsid w:val="00797A6A"/>
    <w:rsid w:val="007A029E"/>
    <w:rsid w:val="007A02B8"/>
    <w:rsid w:val="007A051E"/>
    <w:rsid w:val="007A072A"/>
    <w:rsid w:val="007A1561"/>
    <w:rsid w:val="007A16D3"/>
    <w:rsid w:val="007A1BAF"/>
    <w:rsid w:val="007A1C00"/>
    <w:rsid w:val="007A1C7F"/>
    <w:rsid w:val="007A22CC"/>
    <w:rsid w:val="007A3060"/>
    <w:rsid w:val="007A31B3"/>
    <w:rsid w:val="007A3314"/>
    <w:rsid w:val="007A3B60"/>
    <w:rsid w:val="007A4E7A"/>
    <w:rsid w:val="007A595E"/>
    <w:rsid w:val="007A6AB2"/>
    <w:rsid w:val="007A6D2F"/>
    <w:rsid w:val="007A6E6E"/>
    <w:rsid w:val="007A7139"/>
    <w:rsid w:val="007A73B1"/>
    <w:rsid w:val="007A7601"/>
    <w:rsid w:val="007B0046"/>
    <w:rsid w:val="007B0441"/>
    <w:rsid w:val="007B0B21"/>
    <w:rsid w:val="007B1028"/>
    <w:rsid w:val="007B13D5"/>
    <w:rsid w:val="007B16C6"/>
    <w:rsid w:val="007B18AA"/>
    <w:rsid w:val="007B1C24"/>
    <w:rsid w:val="007B2016"/>
    <w:rsid w:val="007B23A0"/>
    <w:rsid w:val="007B28D5"/>
    <w:rsid w:val="007B2E20"/>
    <w:rsid w:val="007B2FBC"/>
    <w:rsid w:val="007B3475"/>
    <w:rsid w:val="007B38A9"/>
    <w:rsid w:val="007B3A32"/>
    <w:rsid w:val="007B3F7F"/>
    <w:rsid w:val="007B4C77"/>
    <w:rsid w:val="007B53B0"/>
    <w:rsid w:val="007B540F"/>
    <w:rsid w:val="007B559F"/>
    <w:rsid w:val="007B5E5E"/>
    <w:rsid w:val="007B5E7D"/>
    <w:rsid w:val="007B627B"/>
    <w:rsid w:val="007B681F"/>
    <w:rsid w:val="007B7585"/>
    <w:rsid w:val="007B7C50"/>
    <w:rsid w:val="007B7CBC"/>
    <w:rsid w:val="007C00B6"/>
    <w:rsid w:val="007C0622"/>
    <w:rsid w:val="007C0853"/>
    <w:rsid w:val="007C08B9"/>
    <w:rsid w:val="007C1C9C"/>
    <w:rsid w:val="007C1D77"/>
    <w:rsid w:val="007C2100"/>
    <w:rsid w:val="007C2EAA"/>
    <w:rsid w:val="007C2F2B"/>
    <w:rsid w:val="007C2F4F"/>
    <w:rsid w:val="007C302D"/>
    <w:rsid w:val="007C367D"/>
    <w:rsid w:val="007C3CC7"/>
    <w:rsid w:val="007C3D99"/>
    <w:rsid w:val="007C3DC8"/>
    <w:rsid w:val="007C4947"/>
    <w:rsid w:val="007C4B45"/>
    <w:rsid w:val="007C5067"/>
    <w:rsid w:val="007C51A6"/>
    <w:rsid w:val="007C542C"/>
    <w:rsid w:val="007C5658"/>
    <w:rsid w:val="007C5B02"/>
    <w:rsid w:val="007C6CC5"/>
    <w:rsid w:val="007C7BB9"/>
    <w:rsid w:val="007C7CCB"/>
    <w:rsid w:val="007D0095"/>
    <w:rsid w:val="007D0292"/>
    <w:rsid w:val="007D2311"/>
    <w:rsid w:val="007D29D3"/>
    <w:rsid w:val="007D2B3E"/>
    <w:rsid w:val="007D2D31"/>
    <w:rsid w:val="007D2F13"/>
    <w:rsid w:val="007D3648"/>
    <w:rsid w:val="007D3765"/>
    <w:rsid w:val="007D37D0"/>
    <w:rsid w:val="007D3C52"/>
    <w:rsid w:val="007D3EA4"/>
    <w:rsid w:val="007D40FB"/>
    <w:rsid w:val="007D4206"/>
    <w:rsid w:val="007D446E"/>
    <w:rsid w:val="007D44FC"/>
    <w:rsid w:val="007D49B5"/>
    <w:rsid w:val="007D4BEC"/>
    <w:rsid w:val="007D5A69"/>
    <w:rsid w:val="007D65CA"/>
    <w:rsid w:val="007D6738"/>
    <w:rsid w:val="007D6D25"/>
    <w:rsid w:val="007E04C8"/>
    <w:rsid w:val="007E09FB"/>
    <w:rsid w:val="007E1B9B"/>
    <w:rsid w:val="007E263D"/>
    <w:rsid w:val="007E3098"/>
    <w:rsid w:val="007E37BA"/>
    <w:rsid w:val="007E3A14"/>
    <w:rsid w:val="007E3C32"/>
    <w:rsid w:val="007E5121"/>
    <w:rsid w:val="007E525B"/>
    <w:rsid w:val="007E5A1A"/>
    <w:rsid w:val="007E6A58"/>
    <w:rsid w:val="007E6F7A"/>
    <w:rsid w:val="007E7796"/>
    <w:rsid w:val="007F03DB"/>
    <w:rsid w:val="007F0465"/>
    <w:rsid w:val="007F0486"/>
    <w:rsid w:val="007F1BC8"/>
    <w:rsid w:val="007F1DF6"/>
    <w:rsid w:val="007F2F50"/>
    <w:rsid w:val="007F3808"/>
    <w:rsid w:val="007F3C46"/>
    <w:rsid w:val="007F3F31"/>
    <w:rsid w:val="007F3F50"/>
    <w:rsid w:val="007F49EF"/>
    <w:rsid w:val="007F4AB1"/>
    <w:rsid w:val="007F5088"/>
    <w:rsid w:val="007F53A1"/>
    <w:rsid w:val="007F6215"/>
    <w:rsid w:val="007F7395"/>
    <w:rsid w:val="007F7D0C"/>
    <w:rsid w:val="00800A23"/>
    <w:rsid w:val="00801473"/>
    <w:rsid w:val="008017B4"/>
    <w:rsid w:val="0080269E"/>
    <w:rsid w:val="00802715"/>
    <w:rsid w:val="00802D7B"/>
    <w:rsid w:val="008036BA"/>
    <w:rsid w:val="00803964"/>
    <w:rsid w:val="00804711"/>
    <w:rsid w:val="00804B5E"/>
    <w:rsid w:val="00805371"/>
    <w:rsid w:val="00805FAD"/>
    <w:rsid w:val="008064D5"/>
    <w:rsid w:val="00806D69"/>
    <w:rsid w:val="00807474"/>
    <w:rsid w:val="008074DC"/>
    <w:rsid w:val="008111C1"/>
    <w:rsid w:val="008112F4"/>
    <w:rsid w:val="008116B3"/>
    <w:rsid w:val="00812A7D"/>
    <w:rsid w:val="00812BB6"/>
    <w:rsid w:val="00812DDC"/>
    <w:rsid w:val="0081348A"/>
    <w:rsid w:val="00813A19"/>
    <w:rsid w:val="00813E2A"/>
    <w:rsid w:val="00814F72"/>
    <w:rsid w:val="008154ED"/>
    <w:rsid w:val="00815556"/>
    <w:rsid w:val="0081561B"/>
    <w:rsid w:val="00815633"/>
    <w:rsid w:val="00815A84"/>
    <w:rsid w:val="00815EB2"/>
    <w:rsid w:val="0081645B"/>
    <w:rsid w:val="00816FAB"/>
    <w:rsid w:val="00817338"/>
    <w:rsid w:val="008175DA"/>
    <w:rsid w:val="00817932"/>
    <w:rsid w:val="00817C0A"/>
    <w:rsid w:val="00820215"/>
    <w:rsid w:val="00820A2F"/>
    <w:rsid w:val="0082145C"/>
    <w:rsid w:val="00822284"/>
    <w:rsid w:val="0082280E"/>
    <w:rsid w:val="00822983"/>
    <w:rsid w:val="008238A2"/>
    <w:rsid w:val="00823A4B"/>
    <w:rsid w:val="00823AC5"/>
    <w:rsid w:val="00823CAD"/>
    <w:rsid w:val="00823DEA"/>
    <w:rsid w:val="00824366"/>
    <w:rsid w:val="00825274"/>
    <w:rsid w:val="0082548A"/>
    <w:rsid w:val="0082550B"/>
    <w:rsid w:val="0082573A"/>
    <w:rsid w:val="00826A17"/>
    <w:rsid w:val="008274CC"/>
    <w:rsid w:val="00827A4C"/>
    <w:rsid w:val="008309AE"/>
    <w:rsid w:val="00832795"/>
    <w:rsid w:val="00832A1C"/>
    <w:rsid w:val="00833343"/>
    <w:rsid w:val="00833599"/>
    <w:rsid w:val="00834661"/>
    <w:rsid w:val="00834D90"/>
    <w:rsid w:val="00834E85"/>
    <w:rsid w:val="00834FB3"/>
    <w:rsid w:val="0083522A"/>
    <w:rsid w:val="008352F4"/>
    <w:rsid w:val="0083587A"/>
    <w:rsid w:val="00835A97"/>
    <w:rsid w:val="00835B50"/>
    <w:rsid w:val="008361B0"/>
    <w:rsid w:val="008363AB"/>
    <w:rsid w:val="00836675"/>
    <w:rsid w:val="008367AE"/>
    <w:rsid w:val="00836F59"/>
    <w:rsid w:val="008372E0"/>
    <w:rsid w:val="00837B3C"/>
    <w:rsid w:val="00837C2B"/>
    <w:rsid w:val="00840D7A"/>
    <w:rsid w:val="0084192F"/>
    <w:rsid w:val="00841C64"/>
    <w:rsid w:val="00841CDD"/>
    <w:rsid w:val="008433B5"/>
    <w:rsid w:val="008437F6"/>
    <w:rsid w:val="008437F8"/>
    <w:rsid w:val="00844F42"/>
    <w:rsid w:val="0084522A"/>
    <w:rsid w:val="0084544F"/>
    <w:rsid w:val="0084563B"/>
    <w:rsid w:val="00846CB5"/>
    <w:rsid w:val="00846D09"/>
    <w:rsid w:val="008477B0"/>
    <w:rsid w:val="00847E6A"/>
    <w:rsid w:val="008502CB"/>
    <w:rsid w:val="00851848"/>
    <w:rsid w:val="00853053"/>
    <w:rsid w:val="00853291"/>
    <w:rsid w:val="0085362B"/>
    <w:rsid w:val="008539BF"/>
    <w:rsid w:val="00853A6F"/>
    <w:rsid w:val="00853B32"/>
    <w:rsid w:val="00854990"/>
    <w:rsid w:val="0085552E"/>
    <w:rsid w:val="00855DC0"/>
    <w:rsid w:val="00856720"/>
    <w:rsid w:val="00856964"/>
    <w:rsid w:val="00856B6C"/>
    <w:rsid w:val="00856FFC"/>
    <w:rsid w:val="00857363"/>
    <w:rsid w:val="008606E8"/>
    <w:rsid w:val="008607C3"/>
    <w:rsid w:val="008608D0"/>
    <w:rsid w:val="0086093F"/>
    <w:rsid w:val="0086104B"/>
    <w:rsid w:val="0086126D"/>
    <w:rsid w:val="008624F9"/>
    <w:rsid w:val="00862650"/>
    <w:rsid w:val="00862B0B"/>
    <w:rsid w:val="0086421C"/>
    <w:rsid w:val="008658EA"/>
    <w:rsid w:val="00866C0D"/>
    <w:rsid w:val="008703AA"/>
    <w:rsid w:val="0087159C"/>
    <w:rsid w:val="008722FB"/>
    <w:rsid w:val="008723B9"/>
    <w:rsid w:val="008724E6"/>
    <w:rsid w:val="00872806"/>
    <w:rsid w:val="00872AE5"/>
    <w:rsid w:val="00873048"/>
    <w:rsid w:val="00874FD1"/>
    <w:rsid w:val="0087524D"/>
    <w:rsid w:val="008755F4"/>
    <w:rsid w:val="00875AEC"/>
    <w:rsid w:val="008760B8"/>
    <w:rsid w:val="00876CFE"/>
    <w:rsid w:val="0087724B"/>
    <w:rsid w:val="008776ED"/>
    <w:rsid w:val="00877DF9"/>
    <w:rsid w:val="00880583"/>
    <w:rsid w:val="00880ACB"/>
    <w:rsid w:val="00880F61"/>
    <w:rsid w:val="0088110E"/>
    <w:rsid w:val="0088167E"/>
    <w:rsid w:val="0088224B"/>
    <w:rsid w:val="00882625"/>
    <w:rsid w:val="00882D69"/>
    <w:rsid w:val="00882FC1"/>
    <w:rsid w:val="00883339"/>
    <w:rsid w:val="00883B62"/>
    <w:rsid w:val="00883C2D"/>
    <w:rsid w:val="00883DCA"/>
    <w:rsid w:val="00883F32"/>
    <w:rsid w:val="0088421E"/>
    <w:rsid w:val="00884F29"/>
    <w:rsid w:val="00885669"/>
    <w:rsid w:val="008857BA"/>
    <w:rsid w:val="00886443"/>
    <w:rsid w:val="008866F6"/>
    <w:rsid w:val="00886AE0"/>
    <w:rsid w:val="0088704F"/>
    <w:rsid w:val="00887A16"/>
    <w:rsid w:val="00890222"/>
    <w:rsid w:val="008905AD"/>
    <w:rsid w:val="0089083A"/>
    <w:rsid w:val="00890DDB"/>
    <w:rsid w:val="00891695"/>
    <w:rsid w:val="008920EA"/>
    <w:rsid w:val="00892AF1"/>
    <w:rsid w:val="00893DF5"/>
    <w:rsid w:val="00893E49"/>
    <w:rsid w:val="0089402A"/>
    <w:rsid w:val="0089524E"/>
    <w:rsid w:val="00896242"/>
    <w:rsid w:val="008963CC"/>
    <w:rsid w:val="00896AFD"/>
    <w:rsid w:val="00896C37"/>
    <w:rsid w:val="00897242"/>
    <w:rsid w:val="00897AF7"/>
    <w:rsid w:val="00897FDC"/>
    <w:rsid w:val="00897FFD"/>
    <w:rsid w:val="008A05B1"/>
    <w:rsid w:val="008A0922"/>
    <w:rsid w:val="008A14F7"/>
    <w:rsid w:val="008A1578"/>
    <w:rsid w:val="008A15B6"/>
    <w:rsid w:val="008A1F64"/>
    <w:rsid w:val="008A27C1"/>
    <w:rsid w:val="008A2D29"/>
    <w:rsid w:val="008A426A"/>
    <w:rsid w:val="008A4CD2"/>
    <w:rsid w:val="008A5888"/>
    <w:rsid w:val="008A5E0E"/>
    <w:rsid w:val="008A5FDC"/>
    <w:rsid w:val="008A640B"/>
    <w:rsid w:val="008A669F"/>
    <w:rsid w:val="008A675A"/>
    <w:rsid w:val="008A6F36"/>
    <w:rsid w:val="008A75BE"/>
    <w:rsid w:val="008A76D8"/>
    <w:rsid w:val="008A7874"/>
    <w:rsid w:val="008B0C93"/>
    <w:rsid w:val="008B18D8"/>
    <w:rsid w:val="008B2705"/>
    <w:rsid w:val="008B2ADF"/>
    <w:rsid w:val="008B3A4C"/>
    <w:rsid w:val="008B44DD"/>
    <w:rsid w:val="008B4862"/>
    <w:rsid w:val="008B59FB"/>
    <w:rsid w:val="008B5B9C"/>
    <w:rsid w:val="008B6496"/>
    <w:rsid w:val="008B672C"/>
    <w:rsid w:val="008B673F"/>
    <w:rsid w:val="008B6C67"/>
    <w:rsid w:val="008B6D42"/>
    <w:rsid w:val="008B7009"/>
    <w:rsid w:val="008B78BD"/>
    <w:rsid w:val="008B794C"/>
    <w:rsid w:val="008B79C9"/>
    <w:rsid w:val="008B7BD7"/>
    <w:rsid w:val="008C0293"/>
    <w:rsid w:val="008C116E"/>
    <w:rsid w:val="008C11DD"/>
    <w:rsid w:val="008C1582"/>
    <w:rsid w:val="008C1DDF"/>
    <w:rsid w:val="008C1F65"/>
    <w:rsid w:val="008C21CE"/>
    <w:rsid w:val="008C253A"/>
    <w:rsid w:val="008C2803"/>
    <w:rsid w:val="008C2F4F"/>
    <w:rsid w:val="008C334A"/>
    <w:rsid w:val="008C35CC"/>
    <w:rsid w:val="008C4265"/>
    <w:rsid w:val="008C4273"/>
    <w:rsid w:val="008C45E0"/>
    <w:rsid w:val="008C4D5D"/>
    <w:rsid w:val="008C4E91"/>
    <w:rsid w:val="008C4F5B"/>
    <w:rsid w:val="008C5252"/>
    <w:rsid w:val="008C5A46"/>
    <w:rsid w:val="008C5FC8"/>
    <w:rsid w:val="008C6C57"/>
    <w:rsid w:val="008C6E8B"/>
    <w:rsid w:val="008C71C7"/>
    <w:rsid w:val="008C72F2"/>
    <w:rsid w:val="008C7347"/>
    <w:rsid w:val="008C7566"/>
    <w:rsid w:val="008D0014"/>
    <w:rsid w:val="008D092A"/>
    <w:rsid w:val="008D12B1"/>
    <w:rsid w:val="008D1827"/>
    <w:rsid w:val="008D193D"/>
    <w:rsid w:val="008D24E7"/>
    <w:rsid w:val="008D319A"/>
    <w:rsid w:val="008D3230"/>
    <w:rsid w:val="008D3EBC"/>
    <w:rsid w:val="008D41E4"/>
    <w:rsid w:val="008D4990"/>
    <w:rsid w:val="008D4B1B"/>
    <w:rsid w:val="008D5A6D"/>
    <w:rsid w:val="008D6813"/>
    <w:rsid w:val="008D68D2"/>
    <w:rsid w:val="008D6D7E"/>
    <w:rsid w:val="008D7439"/>
    <w:rsid w:val="008D7808"/>
    <w:rsid w:val="008E022B"/>
    <w:rsid w:val="008E036A"/>
    <w:rsid w:val="008E1183"/>
    <w:rsid w:val="008E1339"/>
    <w:rsid w:val="008E19D7"/>
    <w:rsid w:val="008E2504"/>
    <w:rsid w:val="008E2972"/>
    <w:rsid w:val="008E2B2C"/>
    <w:rsid w:val="008E3786"/>
    <w:rsid w:val="008E3CE3"/>
    <w:rsid w:val="008E4E71"/>
    <w:rsid w:val="008E5D7F"/>
    <w:rsid w:val="008E5E1F"/>
    <w:rsid w:val="008E65F3"/>
    <w:rsid w:val="008E67B7"/>
    <w:rsid w:val="008E688A"/>
    <w:rsid w:val="008E72B6"/>
    <w:rsid w:val="008E7304"/>
    <w:rsid w:val="008E7412"/>
    <w:rsid w:val="008E7DA0"/>
    <w:rsid w:val="008F03C5"/>
    <w:rsid w:val="008F0B99"/>
    <w:rsid w:val="008F0C2E"/>
    <w:rsid w:val="008F1816"/>
    <w:rsid w:val="008F256C"/>
    <w:rsid w:val="008F25F8"/>
    <w:rsid w:val="008F2690"/>
    <w:rsid w:val="008F3495"/>
    <w:rsid w:val="008F3806"/>
    <w:rsid w:val="008F4193"/>
    <w:rsid w:val="008F45CC"/>
    <w:rsid w:val="008F4A8E"/>
    <w:rsid w:val="008F4E46"/>
    <w:rsid w:val="008F57BD"/>
    <w:rsid w:val="008F5ADA"/>
    <w:rsid w:val="008F5D15"/>
    <w:rsid w:val="008F63F6"/>
    <w:rsid w:val="008F67BC"/>
    <w:rsid w:val="008F752B"/>
    <w:rsid w:val="00900AB4"/>
    <w:rsid w:val="0090218C"/>
    <w:rsid w:val="00902507"/>
    <w:rsid w:val="00902CF5"/>
    <w:rsid w:val="00902E1C"/>
    <w:rsid w:val="009030A5"/>
    <w:rsid w:val="00903BA1"/>
    <w:rsid w:val="0090421B"/>
    <w:rsid w:val="009046EE"/>
    <w:rsid w:val="00904A36"/>
    <w:rsid w:val="00904BFA"/>
    <w:rsid w:val="00904EA2"/>
    <w:rsid w:val="00905425"/>
    <w:rsid w:val="00905BFA"/>
    <w:rsid w:val="009069E4"/>
    <w:rsid w:val="009070E5"/>
    <w:rsid w:val="0090721C"/>
    <w:rsid w:val="00907301"/>
    <w:rsid w:val="00907589"/>
    <w:rsid w:val="009078F7"/>
    <w:rsid w:val="009079A6"/>
    <w:rsid w:val="009079E7"/>
    <w:rsid w:val="00907A20"/>
    <w:rsid w:val="009113D0"/>
    <w:rsid w:val="00911D4A"/>
    <w:rsid w:val="00912301"/>
    <w:rsid w:val="009123D0"/>
    <w:rsid w:val="00912576"/>
    <w:rsid w:val="00912FA7"/>
    <w:rsid w:val="00913017"/>
    <w:rsid w:val="00913223"/>
    <w:rsid w:val="00913260"/>
    <w:rsid w:val="009146F9"/>
    <w:rsid w:val="00914C59"/>
    <w:rsid w:val="00915E2B"/>
    <w:rsid w:val="0091603D"/>
    <w:rsid w:val="00916429"/>
    <w:rsid w:val="00916859"/>
    <w:rsid w:val="0091692C"/>
    <w:rsid w:val="00916DBD"/>
    <w:rsid w:val="009173F8"/>
    <w:rsid w:val="00920A91"/>
    <w:rsid w:val="00920CB8"/>
    <w:rsid w:val="00920D2D"/>
    <w:rsid w:val="00921C32"/>
    <w:rsid w:val="00922312"/>
    <w:rsid w:val="00922A17"/>
    <w:rsid w:val="009231E2"/>
    <w:rsid w:val="0092355D"/>
    <w:rsid w:val="00923AE3"/>
    <w:rsid w:val="009256E4"/>
    <w:rsid w:val="0092582F"/>
    <w:rsid w:val="00926801"/>
    <w:rsid w:val="00926B76"/>
    <w:rsid w:val="00926F8B"/>
    <w:rsid w:val="00926FB9"/>
    <w:rsid w:val="00927555"/>
    <w:rsid w:val="00927DD3"/>
    <w:rsid w:val="009306DD"/>
    <w:rsid w:val="009307BC"/>
    <w:rsid w:val="009308CB"/>
    <w:rsid w:val="00930C7C"/>
    <w:rsid w:val="0093169E"/>
    <w:rsid w:val="00931A7F"/>
    <w:rsid w:val="00931AAD"/>
    <w:rsid w:val="00933A10"/>
    <w:rsid w:val="0093491A"/>
    <w:rsid w:val="00934A40"/>
    <w:rsid w:val="00936595"/>
    <w:rsid w:val="00936F87"/>
    <w:rsid w:val="0093782D"/>
    <w:rsid w:val="00937ADA"/>
    <w:rsid w:val="009400DF"/>
    <w:rsid w:val="00940812"/>
    <w:rsid w:val="0094173F"/>
    <w:rsid w:val="00941FE0"/>
    <w:rsid w:val="009424B3"/>
    <w:rsid w:val="0094294E"/>
    <w:rsid w:val="00942CE6"/>
    <w:rsid w:val="009430CB"/>
    <w:rsid w:val="0094333E"/>
    <w:rsid w:val="00943B8A"/>
    <w:rsid w:val="009445D8"/>
    <w:rsid w:val="00945454"/>
    <w:rsid w:val="0094745F"/>
    <w:rsid w:val="00947856"/>
    <w:rsid w:val="009501C3"/>
    <w:rsid w:val="009502E4"/>
    <w:rsid w:val="00950949"/>
    <w:rsid w:val="00950D86"/>
    <w:rsid w:val="009510B0"/>
    <w:rsid w:val="00951D27"/>
    <w:rsid w:val="00952B9A"/>
    <w:rsid w:val="009531C5"/>
    <w:rsid w:val="009534A6"/>
    <w:rsid w:val="0095376A"/>
    <w:rsid w:val="00953889"/>
    <w:rsid w:val="00953EB8"/>
    <w:rsid w:val="00953FFC"/>
    <w:rsid w:val="00954119"/>
    <w:rsid w:val="009544FE"/>
    <w:rsid w:val="00955434"/>
    <w:rsid w:val="009556F8"/>
    <w:rsid w:val="00955716"/>
    <w:rsid w:val="0095577D"/>
    <w:rsid w:val="00955A8E"/>
    <w:rsid w:val="00955F3A"/>
    <w:rsid w:val="00956DB1"/>
    <w:rsid w:val="00956DD1"/>
    <w:rsid w:val="00956E4D"/>
    <w:rsid w:val="009579A6"/>
    <w:rsid w:val="00957DB5"/>
    <w:rsid w:val="00960063"/>
    <w:rsid w:val="00960070"/>
    <w:rsid w:val="0096030C"/>
    <w:rsid w:val="0096056D"/>
    <w:rsid w:val="0096097D"/>
    <w:rsid w:val="00960BB3"/>
    <w:rsid w:val="0096156B"/>
    <w:rsid w:val="009617D9"/>
    <w:rsid w:val="00961B2D"/>
    <w:rsid w:val="00961EE6"/>
    <w:rsid w:val="00962511"/>
    <w:rsid w:val="00962ECD"/>
    <w:rsid w:val="00962F14"/>
    <w:rsid w:val="00963C66"/>
    <w:rsid w:val="00963D0C"/>
    <w:rsid w:val="00963D36"/>
    <w:rsid w:val="00963E4F"/>
    <w:rsid w:val="009643BC"/>
    <w:rsid w:val="0096469F"/>
    <w:rsid w:val="00965614"/>
    <w:rsid w:val="009659D1"/>
    <w:rsid w:val="00966597"/>
    <w:rsid w:val="0096671B"/>
    <w:rsid w:val="0096683C"/>
    <w:rsid w:val="0096684F"/>
    <w:rsid w:val="0096730E"/>
    <w:rsid w:val="009678BD"/>
    <w:rsid w:val="009703DC"/>
    <w:rsid w:val="00970A16"/>
    <w:rsid w:val="00970E57"/>
    <w:rsid w:val="0097124A"/>
    <w:rsid w:val="00971D6E"/>
    <w:rsid w:val="00972108"/>
    <w:rsid w:val="00972A36"/>
    <w:rsid w:val="0097303F"/>
    <w:rsid w:val="0097379E"/>
    <w:rsid w:val="00973852"/>
    <w:rsid w:val="00973CA9"/>
    <w:rsid w:val="00973DDA"/>
    <w:rsid w:val="0097456B"/>
    <w:rsid w:val="00975711"/>
    <w:rsid w:val="009757B8"/>
    <w:rsid w:val="00975EF1"/>
    <w:rsid w:val="0097648A"/>
    <w:rsid w:val="009771C3"/>
    <w:rsid w:val="00977476"/>
    <w:rsid w:val="00977481"/>
    <w:rsid w:val="0097774B"/>
    <w:rsid w:val="00977998"/>
    <w:rsid w:val="0098011C"/>
    <w:rsid w:val="00980241"/>
    <w:rsid w:val="00980249"/>
    <w:rsid w:val="00980392"/>
    <w:rsid w:val="00980EE8"/>
    <w:rsid w:val="009810CB"/>
    <w:rsid w:val="00981A56"/>
    <w:rsid w:val="00982F30"/>
    <w:rsid w:val="009840E7"/>
    <w:rsid w:val="00984415"/>
    <w:rsid w:val="009844E7"/>
    <w:rsid w:val="009845CC"/>
    <w:rsid w:val="00984A0D"/>
    <w:rsid w:val="00984E9E"/>
    <w:rsid w:val="00984F73"/>
    <w:rsid w:val="00984FB3"/>
    <w:rsid w:val="00985377"/>
    <w:rsid w:val="0098550A"/>
    <w:rsid w:val="009859FB"/>
    <w:rsid w:val="00985DA3"/>
    <w:rsid w:val="009860AA"/>
    <w:rsid w:val="009868E4"/>
    <w:rsid w:val="0098743E"/>
    <w:rsid w:val="0098760E"/>
    <w:rsid w:val="00987AC2"/>
    <w:rsid w:val="00987B79"/>
    <w:rsid w:val="00987DA2"/>
    <w:rsid w:val="00987E8A"/>
    <w:rsid w:val="0099009E"/>
    <w:rsid w:val="00991617"/>
    <w:rsid w:val="00991A0C"/>
    <w:rsid w:val="00992BF9"/>
    <w:rsid w:val="00992E79"/>
    <w:rsid w:val="00993231"/>
    <w:rsid w:val="009936B8"/>
    <w:rsid w:val="0099415B"/>
    <w:rsid w:val="00994224"/>
    <w:rsid w:val="009945C8"/>
    <w:rsid w:val="00994E5E"/>
    <w:rsid w:val="0099514D"/>
    <w:rsid w:val="00995183"/>
    <w:rsid w:val="0099539C"/>
    <w:rsid w:val="009960C5"/>
    <w:rsid w:val="00996176"/>
    <w:rsid w:val="0099634F"/>
    <w:rsid w:val="009969BA"/>
    <w:rsid w:val="00997BFF"/>
    <w:rsid w:val="00997E23"/>
    <w:rsid w:val="009A0F38"/>
    <w:rsid w:val="009A101D"/>
    <w:rsid w:val="009A12B2"/>
    <w:rsid w:val="009A13B6"/>
    <w:rsid w:val="009A18C3"/>
    <w:rsid w:val="009A1D5B"/>
    <w:rsid w:val="009A2022"/>
    <w:rsid w:val="009A296D"/>
    <w:rsid w:val="009A4076"/>
    <w:rsid w:val="009A4485"/>
    <w:rsid w:val="009A4C9C"/>
    <w:rsid w:val="009A4CF9"/>
    <w:rsid w:val="009A5203"/>
    <w:rsid w:val="009A60DD"/>
    <w:rsid w:val="009A6700"/>
    <w:rsid w:val="009A7001"/>
    <w:rsid w:val="009A7F5A"/>
    <w:rsid w:val="009B0073"/>
    <w:rsid w:val="009B12DE"/>
    <w:rsid w:val="009B16EC"/>
    <w:rsid w:val="009B1813"/>
    <w:rsid w:val="009B1EDD"/>
    <w:rsid w:val="009B1F85"/>
    <w:rsid w:val="009B2D3B"/>
    <w:rsid w:val="009B2D7F"/>
    <w:rsid w:val="009B3131"/>
    <w:rsid w:val="009B366C"/>
    <w:rsid w:val="009B3887"/>
    <w:rsid w:val="009B39CD"/>
    <w:rsid w:val="009B3EEB"/>
    <w:rsid w:val="009B4449"/>
    <w:rsid w:val="009B4CBD"/>
    <w:rsid w:val="009B4CD5"/>
    <w:rsid w:val="009B4E7D"/>
    <w:rsid w:val="009B5059"/>
    <w:rsid w:val="009B5742"/>
    <w:rsid w:val="009B5CC7"/>
    <w:rsid w:val="009B6D5E"/>
    <w:rsid w:val="009B7132"/>
    <w:rsid w:val="009B73CC"/>
    <w:rsid w:val="009B7CA6"/>
    <w:rsid w:val="009B7F97"/>
    <w:rsid w:val="009C04F0"/>
    <w:rsid w:val="009C0664"/>
    <w:rsid w:val="009C0C57"/>
    <w:rsid w:val="009C1D82"/>
    <w:rsid w:val="009C1E09"/>
    <w:rsid w:val="009C1E99"/>
    <w:rsid w:val="009C24F3"/>
    <w:rsid w:val="009C2B8A"/>
    <w:rsid w:val="009C2DC0"/>
    <w:rsid w:val="009C34D4"/>
    <w:rsid w:val="009C497D"/>
    <w:rsid w:val="009C49CA"/>
    <w:rsid w:val="009C7377"/>
    <w:rsid w:val="009C7B4E"/>
    <w:rsid w:val="009C7BEB"/>
    <w:rsid w:val="009C7DBE"/>
    <w:rsid w:val="009C7EC5"/>
    <w:rsid w:val="009C7EF8"/>
    <w:rsid w:val="009D0898"/>
    <w:rsid w:val="009D116D"/>
    <w:rsid w:val="009D1DFF"/>
    <w:rsid w:val="009D2433"/>
    <w:rsid w:val="009D24FD"/>
    <w:rsid w:val="009D2766"/>
    <w:rsid w:val="009D28E8"/>
    <w:rsid w:val="009D2A57"/>
    <w:rsid w:val="009D2CD6"/>
    <w:rsid w:val="009D2CDB"/>
    <w:rsid w:val="009D2E76"/>
    <w:rsid w:val="009D3290"/>
    <w:rsid w:val="009D358A"/>
    <w:rsid w:val="009D3CE5"/>
    <w:rsid w:val="009D3ED0"/>
    <w:rsid w:val="009D4444"/>
    <w:rsid w:val="009D5491"/>
    <w:rsid w:val="009D6609"/>
    <w:rsid w:val="009D736F"/>
    <w:rsid w:val="009D7DEB"/>
    <w:rsid w:val="009E1410"/>
    <w:rsid w:val="009E1F68"/>
    <w:rsid w:val="009E264D"/>
    <w:rsid w:val="009E31D6"/>
    <w:rsid w:val="009E338B"/>
    <w:rsid w:val="009E353A"/>
    <w:rsid w:val="009E4546"/>
    <w:rsid w:val="009E4940"/>
    <w:rsid w:val="009E4F9B"/>
    <w:rsid w:val="009E51E6"/>
    <w:rsid w:val="009E556B"/>
    <w:rsid w:val="009E63F5"/>
    <w:rsid w:val="009E67E2"/>
    <w:rsid w:val="009E6844"/>
    <w:rsid w:val="009E6C69"/>
    <w:rsid w:val="009E6E6A"/>
    <w:rsid w:val="009E7268"/>
    <w:rsid w:val="009E7422"/>
    <w:rsid w:val="009E7545"/>
    <w:rsid w:val="009E7B27"/>
    <w:rsid w:val="009E7DD3"/>
    <w:rsid w:val="009F096D"/>
    <w:rsid w:val="009F145C"/>
    <w:rsid w:val="009F2428"/>
    <w:rsid w:val="009F24C7"/>
    <w:rsid w:val="009F2A6C"/>
    <w:rsid w:val="009F2E2B"/>
    <w:rsid w:val="009F3880"/>
    <w:rsid w:val="009F3B0C"/>
    <w:rsid w:val="009F4422"/>
    <w:rsid w:val="009F4456"/>
    <w:rsid w:val="009F49E1"/>
    <w:rsid w:val="009F4E00"/>
    <w:rsid w:val="009F52CF"/>
    <w:rsid w:val="009F5864"/>
    <w:rsid w:val="009F5B6D"/>
    <w:rsid w:val="009F647E"/>
    <w:rsid w:val="009F7EAC"/>
    <w:rsid w:val="00A0027B"/>
    <w:rsid w:val="00A0081B"/>
    <w:rsid w:val="00A00EC6"/>
    <w:rsid w:val="00A0272B"/>
    <w:rsid w:val="00A03AA7"/>
    <w:rsid w:val="00A040EB"/>
    <w:rsid w:val="00A05A08"/>
    <w:rsid w:val="00A05CFE"/>
    <w:rsid w:val="00A05DAB"/>
    <w:rsid w:val="00A05E22"/>
    <w:rsid w:val="00A06E9D"/>
    <w:rsid w:val="00A07379"/>
    <w:rsid w:val="00A108F7"/>
    <w:rsid w:val="00A10A8B"/>
    <w:rsid w:val="00A10BB2"/>
    <w:rsid w:val="00A10EE0"/>
    <w:rsid w:val="00A10F8B"/>
    <w:rsid w:val="00A11AAC"/>
    <w:rsid w:val="00A1221F"/>
    <w:rsid w:val="00A12417"/>
    <w:rsid w:val="00A130C2"/>
    <w:rsid w:val="00A137CE"/>
    <w:rsid w:val="00A1381E"/>
    <w:rsid w:val="00A139B6"/>
    <w:rsid w:val="00A14D2F"/>
    <w:rsid w:val="00A15282"/>
    <w:rsid w:val="00A15391"/>
    <w:rsid w:val="00A15607"/>
    <w:rsid w:val="00A15E8E"/>
    <w:rsid w:val="00A16C91"/>
    <w:rsid w:val="00A17086"/>
    <w:rsid w:val="00A1737F"/>
    <w:rsid w:val="00A17884"/>
    <w:rsid w:val="00A178EE"/>
    <w:rsid w:val="00A20D96"/>
    <w:rsid w:val="00A21E68"/>
    <w:rsid w:val="00A2290E"/>
    <w:rsid w:val="00A22E71"/>
    <w:rsid w:val="00A2359E"/>
    <w:rsid w:val="00A239A6"/>
    <w:rsid w:val="00A23D5F"/>
    <w:rsid w:val="00A245D1"/>
    <w:rsid w:val="00A24744"/>
    <w:rsid w:val="00A259FE"/>
    <w:rsid w:val="00A263AF"/>
    <w:rsid w:val="00A2644A"/>
    <w:rsid w:val="00A266C7"/>
    <w:rsid w:val="00A271A6"/>
    <w:rsid w:val="00A2758B"/>
    <w:rsid w:val="00A27790"/>
    <w:rsid w:val="00A2791C"/>
    <w:rsid w:val="00A308F9"/>
    <w:rsid w:val="00A309B1"/>
    <w:rsid w:val="00A30BD8"/>
    <w:rsid w:val="00A30D50"/>
    <w:rsid w:val="00A3106D"/>
    <w:rsid w:val="00A3120F"/>
    <w:rsid w:val="00A325A8"/>
    <w:rsid w:val="00A3285B"/>
    <w:rsid w:val="00A32AC7"/>
    <w:rsid w:val="00A32E57"/>
    <w:rsid w:val="00A33089"/>
    <w:rsid w:val="00A3332B"/>
    <w:rsid w:val="00A34032"/>
    <w:rsid w:val="00A34079"/>
    <w:rsid w:val="00A366F3"/>
    <w:rsid w:val="00A36B78"/>
    <w:rsid w:val="00A37117"/>
    <w:rsid w:val="00A3713A"/>
    <w:rsid w:val="00A3789B"/>
    <w:rsid w:val="00A378A8"/>
    <w:rsid w:val="00A37943"/>
    <w:rsid w:val="00A40871"/>
    <w:rsid w:val="00A416A5"/>
    <w:rsid w:val="00A417A2"/>
    <w:rsid w:val="00A41DB8"/>
    <w:rsid w:val="00A41ED2"/>
    <w:rsid w:val="00A42237"/>
    <w:rsid w:val="00A426E8"/>
    <w:rsid w:val="00A426ED"/>
    <w:rsid w:val="00A43962"/>
    <w:rsid w:val="00A4467B"/>
    <w:rsid w:val="00A44A15"/>
    <w:rsid w:val="00A466D0"/>
    <w:rsid w:val="00A46C15"/>
    <w:rsid w:val="00A46CC0"/>
    <w:rsid w:val="00A46D25"/>
    <w:rsid w:val="00A46E0B"/>
    <w:rsid w:val="00A472F8"/>
    <w:rsid w:val="00A478B0"/>
    <w:rsid w:val="00A47914"/>
    <w:rsid w:val="00A47946"/>
    <w:rsid w:val="00A506DB"/>
    <w:rsid w:val="00A51610"/>
    <w:rsid w:val="00A5183B"/>
    <w:rsid w:val="00A5191A"/>
    <w:rsid w:val="00A53FCB"/>
    <w:rsid w:val="00A540D6"/>
    <w:rsid w:val="00A5421D"/>
    <w:rsid w:val="00A54BEC"/>
    <w:rsid w:val="00A55DE8"/>
    <w:rsid w:val="00A5646B"/>
    <w:rsid w:val="00A566DF"/>
    <w:rsid w:val="00A56822"/>
    <w:rsid w:val="00A568DE"/>
    <w:rsid w:val="00A56C39"/>
    <w:rsid w:val="00A57D6F"/>
    <w:rsid w:val="00A57DF5"/>
    <w:rsid w:val="00A600F4"/>
    <w:rsid w:val="00A60AAB"/>
    <w:rsid w:val="00A61AB9"/>
    <w:rsid w:val="00A62422"/>
    <w:rsid w:val="00A62E7A"/>
    <w:rsid w:val="00A636AB"/>
    <w:rsid w:val="00A63813"/>
    <w:rsid w:val="00A6509C"/>
    <w:rsid w:val="00A650D9"/>
    <w:rsid w:val="00A65462"/>
    <w:rsid w:val="00A65C49"/>
    <w:rsid w:val="00A664BC"/>
    <w:rsid w:val="00A66992"/>
    <w:rsid w:val="00A66A7D"/>
    <w:rsid w:val="00A671B5"/>
    <w:rsid w:val="00A6752A"/>
    <w:rsid w:val="00A676FA"/>
    <w:rsid w:val="00A67EF3"/>
    <w:rsid w:val="00A70DC8"/>
    <w:rsid w:val="00A7165E"/>
    <w:rsid w:val="00A719E9"/>
    <w:rsid w:val="00A71ABD"/>
    <w:rsid w:val="00A71F8C"/>
    <w:rsid w:val="00A72301"/>
    <w:rsid w:val="00A7262C"/>
    <w:rsid w:val="00A729A5"/>
    <w:rsid w:val="00A72DE4"/>
    <w:rsid w:val="00A72F59"/>
    <w:rsid w:val="00A73E04"/>
    <w:rsid w:val="00A743A5"/>
    <w:rsid w:val="00A745FB"/>
    <w:rsid w:val="00A747E4"/>
    <w:rsid w:val="00A757BB"/>
    <w:rsid w:val="00A75A43"/>
    <w:rsid w:val="00A75EF5"/>
    <w:rsid w:val="00A76691"/>
    <w:rsid w:val="00A76959"/>
    <w:rsid w:val="00A76E53"/>
    <w:rsid w:val="00A80ACA"/>
    <w:rsid w:val="00A80ECD"/>
    <w:rsid w:val="00A81805"/>
    <w:rsid w:val="00A8216F"/>
    <w:rsid w:val="00A8220B"/>
    <w:rsid w:val="00A83111"/>
    <w:rsid w:val="00A8333B"/>
    <w:rsid w:val="00A8369F"/>
    <w:rsid w:val="00A84225"/>
    <w:rsid w:val="00A845D7"/>
    <w:rsid w:val="00A84DC5"/>
    <w:rsid w:val="00A850E1"/>
    <w:rsid w:val="00A85709"/>
    <w:rsid w:val="00A85D2A"/>
    <w:rsid w:val="00A86E33"/>
    <w:rsid w:val="00A877E8"/>
    <w:rsid w:val="00A901BF"/>
    <w:rsid w:val="00A910E1"/>
    <w:rsid w:val="00A91996"/>
    <w:rsid w:val="00A91A6D"/>
    <w:rsid w:val="00A92276"/>
    <w:rsid w:val="00A92659"/>
    <w:rsid w:val="00A929A8"/>
    <w:rsid w:val="00A93802"/>
    <w:rsid w:val="00A93A26"/>
    <w:rsid w:val="00A94C6D"/>
    <w:rsid w:val="00A94F7B"/>
    <w:rsid w:val="00A950F4"/>
    <w:rsid w:val="00A95D32"/>
    <w:rsid w:val="00A96ABF"/>
    <w:rsid w:val="00A975BE"/>
    <w:rsid w:val="00AA0AF1"/>
    <w:rsid w:val="00AA0FB1"/>
    <w:rsid w:val="00AA1132"/>
    <w:rsid w:val="00AA17AF"/>
    <w:rsid w:val="00AA19BD"/>
    <w:rsid w:val="00AA2A90"/>
    <w:rsid w:val="00AA2C2E"/>
    <w:rsid w:val="00AA2FA0"/>
    <w:rsid w:val="00AA3510"/>
    <w:rsid w:val="00AA3BFB"/>
    <w:rsid w:val="00AA3E0A"/>
    <w:rsid w:val="00AA406A"/>
    <w:rsid w:val="00AA4D9B"/>
    <w:rsid w:val="00AA5206"/>
    <w:rsid w:val="00AA5249"/>
    <w:rsid w:val="00AA5ECA"/>
    <w:rsid w:val="00AA6407"/>
    <w:rsid w:val="00AA6ACF"/>
    <w:rsid w:val="00AA6D3B"/>
    <w:rsid w:val="00AA6F47"/>
    <w:rsid w:val="00AB0121"/>
    <w:rsid w:val="00AB030D"/>
    <w:rsid w:val="00AB2219"/>
    <w:rsid w:val="00AB22A1"/>
    <w:rsid w:val="00AB25EE"/>
    <w:rsid w:val="00AB28FE"/>
    <w:rsid w:val="00AB3350"/>
    <w:rsid w:val="00AB3678"/>
    <w:rsid w:val="00AB38B6"/>
    <w:rsid w:val="00AB4699"/>
    <w:rsid w:val="00AB4C79"/>
    <w:rsid w:val="00AB5131"/>
    <w:rsid w:val="00AB5702"/>
    <w:rsid w:val="00AB5983"/>
    <w:rsid w:val="00AB672B"/>
    <w:rsid w:val="00AB75C6"/>
    <w:rsid w:val="00AB775D"/>
    <w:rsid w:val="00AB7BA7"/>
    <w:rsid w:val="00AC05FF"/>
    <w:rsid w:val="00AC1CB6"/>
    <w:rsid w:val="00AC274F"/>
    <w:rsid w:val="00AC2B49"/>
    <w:rsid w:val="00AC4022"/>
    <w:rsid w:val="00AC4793"/>
    <w:rsid w:val="00AC4D3F"/>
    <w:rsid w:val="00AC5331"/>
    <w:rsid w:val="00AC679E"/>
    <w:rsid w:val="00AC69F7"/>
    <w:rsid w:val="00AC727B"/>
    <w:rsid w:val="00AC781D"/>
    <w:rsid w:val="00AC7E08"/>
    <w:rsid w:val="00AD01D6"/>
    <w:rsid w:val="00AD0217"/>
    <w:rsid w:val="00AD08B7"/>
    <w:rsid w:val="00AD0FCA"/>
    <w:rsid w:val="00AD205F"/>
    <w:rsid w:val="00AD2207"/>
    <w:rsid w:val="00AD2F5C"/>
    <w:rsid w:val="00AD3938"/>
    <w:rsid w:val="00AD3EDA"/>
    <w:rsid w:val="00AD499B"/>
    <w:rsid w:val="00AD4AB1"/>
    <w:rsid w:val="00AD528B"/>
    <w:rsid w:val="00AD67DA"/>
    <w:rsid w:val="00AD6F01"/>
    <w:rsid w:val="00AD6FE9"/>
    <w:rsid w:val="00AD766B"/>
    <w:rsid w:val="00AD7D51"/>
    <w:rsid w:val="00AE0053"/>
    <w:rsid w:val="00AE0435"/>
    <w:rsid w:val="00AE04D6"/>
    <w:rsid w:val="00AE08C0"/>
    <w:rsid w:val="00AE0EC7"/>
    <w:rsid w:val="00AE1FD1"/>
    <w:rsid w:val="00AE274F"/>
    <w:rsid w:val="00AE2983"/>
    <w:rsid w:val="00AE2A59"/>
    <w:rsid w:val="00AE2AE9"/>
    <w:rsid w:val="00AE343F"/>
    <w:rsid w:val="00AE4B6E"/>
    <w:rsid w:val="00AE5AED"/>
    <w:rsid w:val="00AE5C70"/>
    <w:rsid w:val="00AE6591"/>
    <w:rsid w:val="00AE6B32"/>
    <w:rsid w:val="00AE6F19"/>
    <w:rsid w:val="00AE6FC3"/>
    <w:rsid w:val="00AE70EA"/>
    <w:rsid w:val="00AE7152"/>
    <w:rsid w:val="00AE7D43"/>
    <w:rsid w:val="00AE7D8A"/>
    <w:rsid w:val="00AF050E"/>
    <w:rsid w:val="00AF14B6"/>
    <w:rsid w:val="00AF1DE1"/>
    <w:rsid w:val="00AF2922"/>
    <w:rsid w:val="00AF2EAF"/>
    <w:rsid w:val="00AF3934"/>
    <w:rsid w:val="00AF427A"/>
    <w:rsid w:val="00AF427E"/>
    <w:rsid w:val="00AF4690"/>
    <w:rsid w:val="00AF4BBA"/>
    <w:rsid w:val="00AF50C2"/>
    <w:rsid w:val="00AF5807"/>
    <w:rsid w:val="00AF63EE"/>
    <w:rsid w:val="00AF6920"/>
    <w:rsid w:val="00AF7266"/>
    <w:rsid w:val="00AF78ED"/>
    <w:rsid w:val="00AF7FB3"/>
    <w:rsid w:val="00B0138C"/>
    <w:rsid w:val="00B015D4"/>
    <w:rsid w:val="00B016BA"/>
    <w:rsid w:val="00B01C1F"/>
    <w:rsid w:val="00B0218A"/>
    <w:rsid w:val="00B03968"/>
    <w:rsid w:val="00B04161"/>
    <w:rsid w:val="00B0447D"/>
    <w:rsid w:val="00B04843"/>
    <w:rsid w:val="00B04BB8"/>
    <w:rsid w:val="00B05CD5"/>
    <w:rsid w:val="00B062C7"/>
    <w:rsid w:val="00B065B2"/>
    <w:rsid w:val="00B0660A"/>
    <w:rsid w:val="00B06BE0"/>
    <w:rsid w:val="00B071D2"/>
    <w:rsid w:val="00B079BC"/>
    <w:rsid w:val="00B100A4"/>
    <w:rsid w:val="00B10A0C"/>
    <w:rsid w:val="00B10CCA"/>
    <w:rsid w:val="00B112F8"/>
    <w:rsid w:val="00B118A1"/>
    <w:rsid w:val="00B11A5E"/>
    <w:rsid w:val="00B11BAA"/>
    <w:rsid w:val="00B128C6"/>
    <w:rsid w:val="00B12E20"/>
    <w:rsid w:val="00B1326F"/>
    <w:rsid w:val="00B13640"/>
    <w:rsid w:val="00B13D16"/>
    <w:rsid w:val="00B13EB9"/>
    <w:rsid w:val="00B13FC7"/>
    <w:rsid w:val="00B14031"/>
    <w:rsid w:val="00B143C9"/>
    <w:rsid w:val="00B14587"/>
    <w:rsid w:val="00B148D9"/>
    <w:rsid w:val="00B14E65"/>
    <w:rsid w:val="00B14E72"/>
    <w:rsid w:val="00B15C61"/>
    <w:rsid w:val="00B15E7F"/>
    <w:rsid w:val="00B15FC0"/>
    <w:rsid w:val="00B160BB"/>
    <w:rsid w:val="00B162C7"/>
    <w:rsid w:val="00B16301"/>
    <w:rsid w:val="00B16D46"/>
    <w:rsid w:val="00B208E8"/>
    <w:rsid w:val="00B20FEB"/>
    <w:rsid w:val="00B2109E"/>
    <w:rsid w:val="00B212A3"/>
    <w:rsid w:val="00B224DA"/>
    <w:rsid w:val="00B22EEB"/>
    <w:rsid w:val="00B23001"/>
    <w:rsid w:val="00B23550"/>
    <w:rsid w:val="00B2366A"/>
    <w:rsid w:val="00B23694"/>
    <w:rsid w:val="00B23A29"/>
    <w:rsid w:val="00B23E2F"/>
    <w:rsid w:val="00B242E5"/>
    <w:rsid w:val="00B24634"/>
    <w:rsid w:val="00B2481B"/>
    <w:rsid w:val="00B25AA8"/>
    <w:rsid w:val="00B2646B"/>
    <w:rsid w:val="00B268A2"/>
    <w:rsid w:val="00B26D76"/>
    <w:rsid w:val="00B30808"/>
    <w:rsid w:val="00B31073"/>
    <w:rsid w:val="00B3131F"/>
    <w:rsid w:val="00B31479"/>
    <w:rsid w:val="00B32E89"/>
    <w:rsid w:val="00B33331"/>
    <w:rsid w:val="00B33DAF"/>
    <w:rsid w:val="00B3443B"/>
    <w:rsid w:val="00B350B8"/>
    <w:rsid w:val="00B354F2"/>
    <w:rsid w:val="00B3615A"/>
    <w:rsid w:val="00B364D2"/>
    <w:rsid w:val="00B36819"/>
    <w:rsid w:val="00B36FD9"/>
    <w:rsid w:val="00B40410"/>
    <w:rsid w:val="00B406D8"/>
    <w:rsid w:val="00B41CA4"/>
    <w:rsid w:val="00B422BA"/>
    <w:rsid w:val="00B42627"/>
    <w:rsid w:val="00B429BD"/>
    <w:rsid w:val="00B42B37"/>
    <w:rsid w:val="00B42E3D"/>
    <w:rsid w:val="00B42E52"/>
    <w:rsid w:val="00B42F80"/>
    <w:rsid w:val="00B43291"/>
    <w:rsid w:val="00B432E5"/>
    <w:rsid w:val="00B43B81"/>
    <w:rsid w:val="00B43BA8"/>
    <w:rsid w:val="00B44094"/>
    <w:rsid w:val="00B44504"/>
    <w:rsid w:val="00B44CCC"/>
    <w:rsid w:val="00B451D7"/>
    <w:rsid w:val="00B45267"/>
    <w:rsid w:val="00B4583B"/>
    <w:rsid w:val="00B463D2"/>
    <w:rsid w:val="00B46C4F"/>
    <w:rsid w:val="00B47D7C"/>
    <w:rsid w:val="00B47FA8"/>
    <w:rsid w:val="00B5022D"/>
    <w:rsid w:val="00B502E2"/>
    <w:rsid w:val="00B50B8B"/>
    <w:rsid w:val="00B50DEB"/>
    <w:rsid w:val="00B518CB"/>
    <w:rsid w:val="00B51CC8"/>
    <w:rsid w:val="00B52A18"/>
    <w:rsid w:val="00B533FF"/>
    <w:rsid w:val="00B54A11"/>
    <w:rsid w:val="00B54B63"/>
    <w:rsid w:val="00B5505C"/>
    <w:rsid w:val="00B55721"/>
    <w:rsid w:val="00B55B5C"/>
    <w:rsid w:val="00B5621B"/>
    <w:rsid w:val="00B56A6D"/>
    <w:rsid w:val="00B56B12"/>
    <w:rsid w:val="00B579D9"/>
    <w:rsid w:val="00B57BAC"/>
    <w:rsid w:val="00B603FC"/>
    <w:rsid w:val="00B609F8"/>
    <w:rsid w:val="00B61043"/>
    <w:rsid w:val="00B61B70"/>
    <w:rsid w:val="00B63D20"/>
    <w:rsid w:val="00B63F8E"/>
    <w:rsid w:val="00B641D2"/>
    <w:rsid w:val="00B65E3A"/>
    <w:rsid w:val="00B66CDD"/>
    <w:rsid w:val="00B67837"/>
    <w:rsid w:val="00B67CA1"/>
    <w:rsid w:val="00B70538"/>
    <w:rsid w:val="00B70D96"/>
    <w:rsid w:val="00B70E04"/>
    <w:rsid w:val="00B70FBC"/>
    <w:rsid w:val="00B71548"/>
    <w:rsid w:val="00B7178C"/>
    <w:rsid w:val="00B719C0"/>
    <w:rsid w:val="00B72F2F"/>
    <w:rsid w:val="00B74A6B"/>
    <w:rsid w:val="00B76BB5"/>
    <w:rsid w:val="00B76E9A"/>
    <w:rsid w:val="00B76EC2"/>
    <w:rsid w:val="00B76F8C"/>
    <w:rsid w:val="00B77083"/>
    <w:rsid w:val="00B77740"/>
    <w:rsid w:val="00B77BB7"/>
    <w:rsid w:val="00B81891"/>
    <w:rsid w:val="00B81DE4"/>
    <w:rsid w:val="00B822AD"/>
    <w:rsid w:val="00B8275C"/>
    <w:rsid w:val="00B82C17"/>
    <w:rsid w:val="00B83E3B"/>
    <w:rsid w:val="00B84CAE"/>
    <w:rsid w:val="00B84DCC"/>
    <w:rsid w:val="00B85ACA"/>
    <w:rsid w:val="00B85EC4"/>
    <w:rsid w:val="00B863B7"/>
    <w:rsid w:val="00B86DA9"/>
    <w:rsid w:val="00B8779D"/>
    <w:rsid w:val="00B87E2B"/>
    <w:rsid w:val="00B9032C"/>
    <w:rsid w:val="00B908D5"/>
    <w:rsid w:val="00B912FD"/>
    <w:rsid w:val="00B918AD"/>
    <w:rsid w:val="00B9190A"/>
    <w:rsid w:val="00B91E87"/>
    <w:rsid w:val="00B92A6F"/>
    <w:rsid w:val="00B92B19"/>
    <w:rsid w:val="00B93AD9"/>
    <w:rsid w:val="00B948AD"/>
    <w:rsid w:val="00B94E57"/>
    <w:rsid w:val="00B953CF"/>
    <w:rsid w:val="00B95915"/>
    <w:rsid w:val="00B95A12"/>
    <w:rsid w:val="00B963DE"/>
    <w:rsid w:val="00B969FA"/>
    <w:rsid w:val="00B96FFC"/>
    <w:rsid w:val="00B9721C"/>
    <w:rsid w:val="00B97340"/>
    <w:rsid w:val="00BA03E6"/>
    <w:rsid w:val="00BA07C2"/>
    <w:rsid w:val="00BA1090"/>
    <w:rsid w:val="00BA2536"/>
    <w:rsid w:val="00BA2832"/>
    <w:rsid w:val="00BA2CAB"/>
    <w:rsid w:val="00BA3E8E"/>
    <w:rsid w:val="00BA41FC"/>
    <w:rsid w:val="00BA50C0"/>
    <w:rsid w:val="00BA54A7"/>
    <w:rsid w:val="00BA5A43"/>
    <w:rsid w:val="00BA5A47"/>
    <w:rsid w:val="00BA5B1D"/>
    <w:rsid w:val="00BA5D1E"/>
    <w:rsid w:val="00BA5F4D"/>
    <w:rsid w:val="00BA6240"/>
    <w:rsid w:val="00BA6249"/>
    <w:rsid w:val="00BA682F"/>
    <w:rsid w:val="00BA748F"/>
    <w:rsid w:val="00BA764A"/>
    <w:rsid w:val="00BB0E5E"/>
    <w:rsid w:val="00BB183B"/>
    <w:rsid w:val="00BB2276"/>
    <w:rsid w:val="00BB292F"/>
    <w:rsid w:val="00BB2C6A"/>
    <w:rsid w:val="00BB31DF"/>
    <w:rsid w:val="00BB3427"/>
    <w:rsid w:val="00BB3F93"/>
    <w:rsid w:val="00BB6116"/>
    <w:rsid w:val="00BB6311"/>
    <w:rsid w:val="00BB6878"/>
    <w:rsid w:val="00BB7D3D"/>
    <w:rsid w:val="00BC03B2"/>
    <w:rsid w:val="00BC0FB0"/>
    <w:rsid w:val="00BC1377"/>
    <w:rsid w:val="00BC2605"/>
    <w:rsid w:val="00BC2A3A"/>
    <w:rsid w:val="00BC2AD7"/>
    <w:rsid w:val="00BC449E"/>
    <w:rsid w:val="00BC4B4E"/>
    <w:rsid w:val="00BC4E86"/>
    <w:rsid w:val="00BC5DBD"/>
    <w:rsid w:val="00BC673A"/>
    <w:rsid w:val="00BC6ACE"/>
    <w:rsid w:val="00BC7011"/>
    <w:rsid w:val="00BC70F0"/>
    <w:rsid w:val="00BC7E56"/>
    <w:rsid w:val="00BC7F0D"/>
    <w:rsid w:val="00BD01BA"/>
    <w:rsid w:val="00BD04B7"/>
    <w:rsid w:val="00BD0990"/>
    <w:rsid w:val="00BD10A7"/>
    <w:rsid w:val="00BD17AD"/>
    <w:rsid w:val="00BD18BB"/>
    <w:rsid w:val="00BD1A60"/>
    <w:rsid w:val="00BD290C"/>
    <w:rsid w:val="00BD2ADC"/>
    <w:rsid w:val="00BD305A"/>
    <w:rsid w:val="00BD3DE5"/>
    <w:rsid w:val="00BD400A"/>
    <w:rsid w:val="00BD41BD"/>
    <w:rsid w:val="00BD4250"/>
    <w:rsid w:val="00BD43EC"/>
    <w:rsid w:val="00BD4C6E"/>
    <w:rsid w:val="00BD6316"/>
    <w:rsid w:val="00BD7863"/>
    <w:rsid w:val="00BD79EE"/>
    <w:rsid w:val="00BE02A4"/>
    <w:rsid w:val="00BE0579"/>
    <w:rsid w:val="00BE082B"/>
    <w:rsid w:val="00BE09AF"/>
    <w:rsid w:val="00BE1451"/>
    <w:rsid w:val="00BE2069"/>
    <w:rsid w:val="00BE2181"/>
    <w:rsid w:val="00BE2283"/>
    <w:rsid w:val="00BE2ADC"/>
    <w:rsid w:val="00BE32F0"/>
    <w:rsid w:val="00BE3365"/>
    <w:rsid w:val="00BE3835"/>
    <w:rsid w:val="00BE3968"/>
    <w:rsid w:val="00BE3C54"/>
    <w:rsid w:val="00BE3C9F"/>
    <w:rsid w:val="00BE4383"/>
    <w:rsid w:val="00BE46CE"/>
    <w:rsid w:val="00BE4E84"/>
    <w:rsid w:val="00BE5966"/>
    <w:rsid w:val="00BE6030"/>
    <w:rsid w:val="00BE642F"/>
    <w:rsid w:val="00BE7598"/>
    <w:rsid w:val="00BE7E96"/>
    <w:rsid w:val="00BF0587"/>
    <w:rsid w:val="00BF065F"/>
    <w:rsid w:val="00BF066C"/>
    <w:rsid w:val="00BF0B7F"/>
    <w:rsid w:val="00BF2146"/>
    <w:rsid w:val="00BF22B8"/>
    <w:rsid w:val="00BF2B8F"/>
    <w:rsid w:val="00BF3415"/>
    <w:rsid w:val="00BF3FA3"/>
    <w:rsid w:val="00BF41B8"/>
    <w:rsid w:val="00BF4CC3"/>
    <w:rsid w:val="00BF4EAB"/>
    <w:rsid w:val="00BF5C6A"/>
    <w:rsid w:val="00BF71CA"/>
    <w:rsid w:val="00BF73EF"/>
    <w:rsid w:val="00BF7578"/>
    <w:rsid w:val="00BF7AC3"/>
    <w:rsid w:val="00BF7B88"/>
    <w:rsid w:val="00BF7F14"/>
    <w:rsid w:val="00BF7F3F"/>
    <w:rsid w:val="00C00F36"/>
    <w:rsid w:val="00C01549"/>
    <w:rsid w:val="00C01EC6"/>
    <w:rsid w:val="00C01ECE"/>
    <w:rsid w:val="00C02342"/>
    <w:rsid w:val="00C02C24"/>
    <w:rsid w:val="00C03461"/>
    <w:rsid w:val="00C03D8B"/>
    <w:rsid w:val="00C040F4"/>
    <w:rsid w:val="00C04341"/>
    <w:rsid w:val="00C045FE"/>
    <w:rsid w:val="00C0485A"/>
    <w:rsid w:val="00C05BDA"/>
    <w:rsid w:val="00C06644"/>
    <w:rsid w:val="00C067A8"/>
    <w:rsid w:val="00C069AF"/>
    <w:rsid w:val="00C06C70"/>
    <w:rsid w:val="00C07ACC"/>
    <w:rsid w:val="00C07CCA"/>
    <w:rsid w:val="00C106C8"/>
    <w:rsid w:val="00C11251"/>
    <w:rsid w:val="00C124C6"/>
    <w:rsid w:val="00C1260F"/>
    <w:rsid w:val="00C136ED"/>
    <w:rsid w:val="00C13D6C"/>
    <w:rsid w:val="00C1452D"/>
    <w:rsid w:val="00C14668"/>
    <w:rsid w:val="00C151ED"/>
    <w:rsid w:val="00C153FF"/>
    <w:rsid w:val="00C15620"/>
    <w:rsid w:val="00C1694D"/>
    <w:rsid w:val="00C16AB1"/>
    <w:rsid w:val="00C16C0E"/>
    <w:rsid w:val="00C17460"/>
    <w:rsid w:val="00C178A3"/>
    <w:rsid w:val="00C20651"/>
    <w:rsid w:val="00C20A3A"/>
    <w:rsid w:val="00C22D25"/>
    <w:rsid w:val="00C2373D"/>
    <w:rsid w:val="00C2387F"/>
    <w:rsid w:val="00C243DF"/>
    <w:rsid w:val="00C248C5"/>
    <w:rsid w:val="00C24D00"/>
    <w:rsid w:val="00C259F4"/>
    <w:rsid w:val="00C25F10"/>
    <w:rsid w:val="00C26194"/>
    <w:rsid w:val="00C27356"/>
    <w:rsid w:val="00C277C6"/>
    <w:rsid w:val="00C27969"/>
    <w:rsid w:val="00C27E1A"/>
    <w:rsid w:val="00C30619"/>
    <w:rsid w:val="00C310EB"/>
    <w:rsid w:val="00C31665"/>
    <w:rsid w:val="00C31731"/>
    <w:rsid w:val="00C31850"/>
    <w:rsid w:val="00C3283D"/>
    <w:rsid w:val="00C32A82"/>
    <w:rsid w:val="00C32E9A"/>
    <w:rsid w:val="00C33928"/>
    <w:rsid w:val="00C34663"/>
    <w:rsid w:val="00C34CA5"/>
    <w:rsid w:val="00C34F57"/>
    <w:rsid w:val="00C352B5"/>
    <w:rsid w:val="00C35748"/>
    <w:rsid w:val="00C37037"/>
    <w:rsid w:val="00C374C7"/>
    <w:rsid w:val="00C37EA9"/>
    <w:rsid w:val="00C37F2E"/>
    <w:rsid w:val="00C4011C"/>
    <w:rsid w:val="00C40B8C"/>
    <w:rsid w:val="00C40D86"/>
    <w:rsid w:val="00C42425"/>
    <w:rsid w:val="00C42C48"/>
    <w:rsid w:val="00C42DF7"/>
    <w:rsid w:val="00C42E63"/>
    <w:rsid w:val="00C4585B"/>
    <w:rsid w:val="00C461D2"/>
    <w:rsid w:val="00C46203"/>
    <w:rsid w:val="00C46764"/>
    <w:rsid w:val="00C47485"/>
    <w:rsid w:val="00C47F99"/>
    <w:rsid w:val="00C51084"/>
    <w:rsid w:val="00C51B60"/>
    <w:rsid w:val="00C526B5"/>
    <w:rsid w:val="00C5290C"/>
    <w:rsid w:val="00C52C31"/>
    <w:rsid w:val="00C547F0"/>
    <w:rsid w:val="00C54A71"/>
    <w:rsid w:val="00C553EE"/>
    <w:rsid w:val="00C569AB"/>
    <w:rsid w:val="00C56ACB"/>
    <w:rsid w:val="00C607E6"/>
    <w:rsid w:val="00C610E1"/>
    <w:rsid w:val="00C61707"/>
    <w:rsid w:val="00C6188D"/>
    <w:rsid w:val="00C62E1E"/>
    <w:rsid w:val="00C62F0D"/>
    <w:rsid w:val="00C6305D"/>
    <w:rsid w:val="00C63233"/>
    <w:rsid w:val="00C6327E"/>
    <w:rsid w:val="00C63589"/>
    <w:rsid w:val="00C6362B"/>
    <w:rsid w:val="00C63D72"/>
    <w:rsid w:val="00C64D26"/>
    <w:rsid w:val="00C656C1"/>
    <w:rsid w:val="00C66105"/>
    <w:rsid w:val="00C661F5"/>
    <w:rsid w:val="00C66DD9"/>
    <w:rsid w:val="00C670D5"/>
    <w:rsid w:val="00C67C9B"/>
    <w:rsid w:val="00C67E56"/>
    <w:rsid w:val="00C709D6"/>
    <w:rsid w:val="00C71B4F"/>
    <w:rsid w:val="00C71BB1"/>
    <w:rsid w:val="00C72760"/>
    <w:rsid w:val="00C73502"/>
    <w:rsid w:val="00C73C50"/>
    <w:rsid w:val="00C73D40"/>
    <w:rsid w:val="00C7470B"/>
    <w:rsid w:val="00C755EC"/>
    <w:rsid w:val="00C75A01"/>
    <w:rsid w:val="00C76724"/>
    <w:rsid w:val="00C772A8"/>
    <w:rsid w:val="00C77501"/>
    <w:rsid w:val="00C77641"/>
    <w:rsid w:val="00C800E1"/>
    <w:rsid w:val="00C80C86"/>
    <w:rsid w:val="00C80CF9"/>
    <w:rsid w:val="00C80D27"/>
    <w:rsid w:val="00C815D7"/>
    <w:rsid w:val="00C81956"/>
    <w:rsid w:val="00C824C8"/>
    <w:rsid w:val="00C82F5A"/>
    <w:rsid w:val="00C83266"/>
    <w:rsid w:val="00C834D3"/>
    <w:rsid w:val="00C83763"/>
    <w:rsid w:val="00C8449C"/>
    <w:rsid w:val="00C84D87"/>
    <w:rsid w:val="00C85264"/>
    <w:rsid w:val="00C8613E"/>
    <w:rsid w:val="00C87102"/>
    <w:rsid w:val="00C874E1"/>
    <w:rsid w:val="00C875DD"/>
    <w:rsid w:val="00C87EEB"/>
    <w:rsid w:val="00C90442"/>
    <w:rsid w:val="00C906D7"/>
    <w:rsid w:val="00C90928"/>
    <w:rsid w:val="00C90D61"/>
    <w:rsid w:val="00C90E41"/>
    <w:rsid w:val="00C9191B"/>
    <w:rsid w:val="00C91995"/>
    <w:rsid w:val="00C92312"/>
    <w:rsid w:val="00C92396"/>
    <w:rsid w:val="00C9402E"/>
    <w:rsid w:val="00C94DEE"/>
    <w:rsid w:val="00C94E16"/>
    <w:rsid w:val="00C94EA1"/>
    <w:rsid w:val="00C9540E"/>
    <w:rsid w:val="00C95E32"/>
    <w:rsid w:val="00C961DB"/>
    <w:rsid w:val="00C96266"/>
    <w:rsid w:val="00C96412"/>
    <w:rsid w:val="00C9686B"/>
    <w:rsid w:val="00C9729A"/>
    <w:rsid w:val="00C97A4A"/>
    <w:rsid w:val="00CA064F"/>
    <w:rsid w:val="00CA0CBB"/>
    <w:rsid w:val="00CA0F50"/>
    <w:rsid w:val="00CA19A0"/>
    <w:rsid w:val="00CA23BD"/>
    <w:rsid w:val="00CA245D"/>
    <w:rsid w:val="00CA3434"/>
    <w:rsid w:val="00CA3465"/>
    <w:rsid w:val="00CA37E7"/>
    <w:rsid w:val="00CA3957"/>
    <w:rsid w:val="00CA3BCC"/>
    <w:rsid w:val="00CA4D77"/>
    <w:rsid w:val="00CA4EC7"/>
    <w:rsid w:val="00CA4FE4"/>
    <w:rsid w:val="00CA542B"/>
    <w:rsid w:val="00CA5FA2"/>
    <w:rsid w:val="00CA6036"/>
    <w:rsid w:val="00CA6705"/>
    <w:rsid w:val="00CA6F3F"/>
    <w:rsid w:val="00CA7497"/>
    <w:rsid w:val="00CA78FA"/>
    <w:rsid w:val="00CA7E3F"/>
    <w:rsid w:val="00CB0479"/>
    <w:rsid w:val="00CB07E1"/>
    <w:rsid w:val="00CB11CC"/>
    <w:rsid w:val="00CB1406"/>
    <w:rsid w:val="00CB15F9"/>
    <w:rsid w:val="00CB174C"/>
    <w:rsid w:val="00CB19C2"/>
    <w:rsid w:val="00CB202B"/>
    <w:rsid w:val="00CB21C6"/>
    <w:rsid w:val="00CB24EE"/>
    <w:rsid w:val="00CB2AA9"/>
    <w:rsid w:val="00CB2E36"/>
    <w:rsid w:val="00CB3461"/>
    <w:rsid w:val="00CB391A"/>
    <w:rsid w:val="00CB4636"/>
    <w:rsid w:val="00CB48A7"/>
    <w:rsid w:val="00CB48CE"/>
    <w:rsid w:val="00CB642F"/>
    <w:rsid w:val="00CB64D5"/>
    <w:rsid w:val="00CB7A16"/>
    <w:rsid w:val="00CB7A72"/>
    <w:rsid w:val="00CB7E87"/>
    <w:rsid w:val="00CC0794"/>
    <w:rsid w:val="00CC0D53"/>
    <w:rsid w:val="00CC1A55"/>
    <w:rsid w:val="00CC2075"/>
    <w:rsid w:val="00CC281B"/>
    <w:rsid w:val="00CC28F6"/>
    <w:rsid w:val="00CC34D8"/>
    <w:rsid w:val="00CC388C"/>
    <w:rsid w:val="00CC539A"/>
    <w:rsid w:val="00CC5FD8"/>
    <w:rsid w:val="00CC67E6"/>
    <w:rsid w:val="00CC694F"/>
    <w:rsid w:val="00CC69D7"/>
    <w:rsid w:val="00CC6D9E"/>
    <w:rsid w:val="00CC72D4"/>
    <w:rsid w:val="00CC7567"/>
    <w:rsid w:val="00CC7F97"/>
    <w:rsid w:val="00CD0141"/>
    <w:rsid w:val="00CD0400"/>
    <w:rsid w:val="00CD06A0"/>
    <w:rsid w:val="00CD0FC6"/>
    <w:rsid w:val="00CD13E1"/>
    <w:rsid w:val="00CD16F7"/>
    <w:rsid w:val="00CD1EFC"/>
    <w:rsid w:val="00CD2ACA"/>
    <w:rsid w:val="00CD3445"/>
    <w:rsid w:val="00CD487D"/>
    <w:rsid w:val="00CD55AC"/>
    <w:rsid w:val="00CD594E"/>
    <w:rsid w:val="00CD61C8"/>
    <w:rsid w:val="00CD6380"/>
    <w:rsid w:val="00CD659D"/>
    <w:rsid w:val="00CD6C7D"/>
    <w:rsid w:val="00CD6E0D"/>
    <w:rsid w:val="00CD7097"/>
    <w:rsid w:val="00CD783E"/>
    <w:rsid w:val="00CD7B20"/>
    <w:rsid w:val="00CD7CB4"/>
    <w:rsid w:val="00CE03B1"/>
    <w:rsid w:val="00CE1114"/>
    <w:rsid w:val="00CE1583"/>
    <w:rsid w:val="00CE1AD9"/>
    <w:rsid w:val="00CE2065"/>
    <w:rsid w:val="00CE3A99"/>
    <w:rsid w:val="00CE45AA"/>
    <w:rsid w:val="00CE46D6"/>
    <w:rsid w:val="00CE4E19"/>
    <w:rsid w:val="00CE5478"/>
    <w:rsid w:val="00CE5E59"/>
    <w:rsid w:val="00CE633F"/>
    <w:rsid w:val="00CE6C71"/>
    <w:rsid w:val="00CE70F0"/>
    <w:rsid w:val="00CE745F"/>
    <w:rsid w:val="00CE7640"/>
    <w:rsid w:val="00CE7D62"/>
    <w:rsid w:val="00CF01B0"/>
    <w:rsid w:val="00CF0358"/>
    <w:rsid w:val="00CF064D"/>
    <w:rsid w:val="00CF0F1A"/>
    <w:rsid w:val="00CF12D3"/>
    <w:rsid w:val="00CF145C"/>
    <w:rsid w:val="00CF1D45"/>
    <w:rsid w:val="00CF2310"/>
    <w:rsid w:val="00CF2F02"/>
    <w:rsid w:val="00CF3A2D"/>
    <w:rsid w:val="00CF47AD"/>
    <w:rsid w:val="00CF4902"/>
    <w:rsid w:val="00CF57D2"/>
    <w:rsid w:val="00CF6DF6"/>
    <w:rsid w:val="00CF77AB"/>
    <w:rsid w:val="00D001BE"/>
    <w:rsid w:val="00D01217"/>
    <w:rsid w:val="00D0388D"/>
    <w:rsid w:val="00D03C31"/>
    <w:rsid w:val="00D03F08"/>
    <w:rsid w:val="00D046C5"/>
    <w:rsid w:val="00D048A8"/>
    <w:rsid w:val="00D05230"/>
    <w:rsid w:val="00D052D2"/>
    <w:rsid w:val="00D0606D"/>
    <w:rsid w:val="00D06A1B"/>
    <w:rsid w:val="00D06B4D"/>
    <w:rsid w:val="00D075AB"/>
    <w:rsid w:val="00D0783D"/>
    <w:rsid w:val="00D10019"/>
    <w:rsid w:val="00D10117"/>
    <w:rsid w:val="00D1031D"/>
    <w:rsid w:val="00D109AA"/>
    <w:rsid w:val="00D10B8C"/>
    <w:rsid w:val="00D10ED5"/>
    <w:rsid w:val="00D11419"/>
    <w:rsid w:val="00D11D27"/>
    <w:rsid w:val="00D125EC"/>
    <w:rsid w:val="00D126D6"/>
    <w:rsid w:val="00D12F27"/>
    <w:rsid w:val="00D13173"/>
    <w:rsid w:val="00D137C7"/>
    <w:rsid w:val="00D13E68"/>
    <w:rsid w:val="00D1414E"/>
    <w:rsid w:val="00D15052"/>
    <w:rsid w:val="00D15948"/>
    <w:rsid w:val="00D15D94"/>
    <w:rsid w:val="00D16117"/>
    <w:rsid w:val="00D1655C"/>
    <w:rsid w:val="00D16677"/>
    <w:rsid w:val="00D16840"/>
    <w:rsid w:val="00D20113"/>
    <w:rsid w:val="00D20958"/>
    <w:rsid w:val="00D20AFB"/>
    <w:rsid w:val="00D20B33"/>
    <w:rsid w:val="00D20DB9"/>
    <w:rsid w:val="00D21428"/>
    <w:rsid w:val="00D219D2"/>
    <w:rsid w:val="00D2261E"/>
    <w:rsid w:val="00D23036"/>
    <w:rsid w:val="00D23200"/>
    <w:rsid w:val="00D23B2C"/>
    <w:rsid w:val="00D240E2"/>
    <w:rsid w:val="00D24475"/>
    <w:rsid w:val="00D24795"/>
    <w:rsid w:val="00D24CA8"/>
    <w:rsid w:val="00D255DB"/>
    <w:rsid w:val="00D25B82"/>
    <w:rsid w:val="00D25C5C"/>
    <w:rsid w:val="00D25C74"/>
    <w:rsid w:val="00D25D19"/>
    <w:rsid w:val="00D25F56"/>
    <w:rsid w:val="00D272A5"/>
    <w:rsid w:val="00D27AFB"/>
    <w:rsid w:val="00D27B6D"/>
    <w:rsid w:val="00D30108"/>
    <w:rsid w:val="00D30338"/>
    <w:rsid w:val="00D30CEA"/>
    <w:rsid w:val="00D30E94"/>
    <w:rsid w:val="00D30F03"/>
    <w:rsid w:val="00D3112D"/>
    <w:rsid w:val="00D31750"/>
    <w:rsid w:val="00D31966"/>
    <w:rsid w:val="00D31ECF"/>
    <w:rsid w:val="00D325AF"/>
    <w:rsid w:val="00D3271B"/>
    <w:rsid w:val="00D33191"/>
    <w:rsid w:val="00D33370"/>
    <w:rsid w:val="00D339FE"/>
    <w:rsid w:val="00D340DA"/>
    <w:rsid w:val="00D347CE"/>
    <w:rsid w:val="00D34930"/>
    <w:rsid w:val="00D34A4B"/>
    <w:rsid w:val="00D34D0E"/>
    <w:rsid w:val="00D35129"/>
    <w:rsid w:val="00D35B84"/>
    <w:rsid w:val="00D35EF8"/>
    <w:rsid w:val="00D365F4"/>
    <w:rsid w:val="00D36C95"/>
    <w:rsid w:val="00D36D46"/>
    <w:rsid w:val="00D36DBE"/>
    <w:rsid w:val="00D3720F"/>
    <w:rsid w:val="00D376D9"/>
    <w:rsid w:val="00D3790A"/>
    <w:rsid w:val="00D37B49"/>
    <w:rsid w:val="00D40A8A"/>
    <w:rsid w:val="00D40C49"/>
    <w:rsid w:val="00D4122E"/>
    <w:rsid w:val="00D41EA4"/>
    <w:rsid w:val="00D42C6E"/>
    <w:rsid w:val="00D42CB2"/>
    <w:rsid w:val="00D4383E"/>
    <w:rsid w:val="00D44FFD"/>
    <w:rsid w:val="00D45227"/>
    <w:rsid w:val="00D45634"/>
    <w:rsid w:val="00D4569A"/>
    <w:rsid w:val="00D462BF"/>
    <w:rsid w:val="00D4649C"/>
    <w:rsid w:val="00D46CD8"/>
    <w:rsid w:val="00D47641"/>
    <w:rsid w:val="00D50330"/>
    <w:rsid w:val="00D50385"/>
    <w:rsid w:val="00D503B0"/>
    <w:rsid w:val="00D507F9"/>
    <w:rsid w:val="00D50A0B"/>
    <w:rsid w:val="00D513C8"/>
    <w:rsid w:val="00D51AB9"/>
    <w:rsid w:val="00D51AD7"/>
    <w:rsid w:val="00D52C5C"/>
    <w:rsid w:val="00D5346E"/>
    <w:rsid w:val="00D534D7"/>
    <w:rsid w:val="00D540CB"/>
    <w:rsid w:val="00D54DF3"/>
    <w:rsid w:val="00D54E51"/>
    <w:rsid w:val="00D5593E"/>
    <w:rsid w:val="00D55D1F"/>
    <w:rsid w:val="00D560CE"/>
    <w:rsid w:val="00D5628A"/>
    <w:rsid w:val="00D564D5"/>
    <w:rsid w:val="00D56858"/>
    <w:rsid w:val="00D56CC8"/>
    <w:rsid w:val="00D56E63"/>
    <w:rsid w:val="00D57792"/>
    <w:rsid w:val="00D6004A"/>
    <w:rsid w:val="00D6085F"/>
    <w:rsid w:val="00D60A4A"/>
    <w:rsid w:val="00D60C0D"/>
    <w:rsid w:val="00D60CCA"/>
    <w:rsid w:val="00D60CFD"/>
    <w:rsid w:val="00D614C4"/>
    <w:rsid w:val="00D6186C"/>
    <w:rsid w:val="00D61891"/>
    <w:rsid w:val="00D61D0B"/>
    <w:rsid w:val="00D61E23"/>
    <w:rsid w:val="00D62DBC"/>
    <w:rsid w:val="00D636C7"/>
    <w:rsid w:val="00D63723"/>
    <w:rsid w:val="00D646C2"/>
    <w:rsid w:val="00D65056"/>
    <w:rsid w:val="00D65276"/>
    <w:rsid w:val="00D66706"/>
    <w:rsid w:val="00D669A9"/>
    <w:rsid w:val="00D67605"/>
    <w:rsid w:val="00D67670"/>
    <w:rsid w:val="00D67A26"/>
    <w:rsid w:val="00D7015E"/>
    <w:rsid w:val="00D71610"/>
    <w:rsid w:val="00D7272B"/>
    <w:rsid w:val="00D733AF"/>
    <w:rsid w:val="00D7364F"/>
    <w:rsid w:val="00D7416E"/>
    <w:rsid w:val="00D74245"/>
    <w:rsid w:val="00D7570A"/>
    <w:rsid w:val="00D75853"/>
    <w:rsid w:val="00D75D9C"/>
    <w:rsid w:val="00D76109"/>
    <w:rsid w:val="00D7648F"/>
    <w:rsid w:val="00D772EA"/>
    <w:rsid w:val="00D7767E"/>
    <w:rsid w:val="00D77857"/>
    <w:rsid w:val="00D804C3"/>
    <w:rsid w:val="00D81009"/>
    <w:rsid w:val="00D8101F"/>
    <w:rsid w:val="00D81434"/>
    <w:rsid w:val="00D814CF"/>
    <w:rsid w:val="00D8158C"/>
    <w:rsid w:val="00D825A0"/>
    <w:rsid w:val="00D82CB0"/>
    <w:rsid w:val="00D83961"/>
    <w:rsid w:val="00D83A68"/>
    <w:rsid w:val="00D84224"/>
    <w:rsid w:val="00D84B7D"/>
    <w:rsid w:val="00D85592"/>
    <w:rsid w:val="00D85745"/>
    <w:rsid w:val="00D86098"/>
    <w:rsid w:val="00D86231"/>
    <w:rsid w:val="00D863AF"/>
    <w:rsid w:val="00D865DC"/>
    <w:rsid w:val="00D86741"/>
    <w:rsid w:val="00D86FD7"/>
    <w:rsid w:val="00D878BF"/>
    <w:rsid w:val="00D87B05"/>
    <w:rsid w:val="00D905F9"/>
    <w:rsid w:val="00D9096A"/>
    <w:rsid w:val="00D90C04"/>
    <w:rsid w:val="00D91961"/>
    <w:rsid w:val="00D92723"/>
    <w:rsid w:val="00D9355B"/>
    <w:rsid w:val="00D9388F"/>
    <w:rsid w:val="00D938D2"/>
    <w:rsid w:val="00D93C6F"/>
    <w:rsid w:val="00D93FDB"/>
    <w:rsid w:val="00D9414F"/>
    <w:rsid w:val="00D9448B"/>
    <w:rsid w:val="00D94948"/>
    <w:rsid w:val="00D94A1C"/>
    <w:rsid w:val="00D94A51"/>
    <w:rsid w:val="00D94C3B"/>
    <w:rsid w:val="00D953E1"/>
    <w:rsid w:val="00D95F02"/>
    <w:rsid w:val="00D95F67"/>
    <w:rsid w:val="00D96EDF"/>
    <w:rsid w:val="00D9738E"/>
    <w:rsid w:val="00D978EF"/>
    <w:rsid w:val="00D97C81"/>
    <w:rsid w:val="00DA0CB7"/>
    <w:rsid w:val="00DA114E"/>
    <w:rsid w:val="00DA1AFC"/>
    <w:rsid w:val="00DA2BB3"/>
    <w:rsid w:val="00DA34AE"/>
    <w:rsid w:val="00DA37C4"/>
    <w:rsid w:val="00DA3CAC"/>
    <w:rsid w:val="00DA4169"/>
    <w:rsid w:val="00DA45FE"/>
    <w:rsid w:val="00DA48C2"/>
    <w:rsid w:val="00DA4915"/>
    <w:rsid w:val="00DA4D85"/>
    <w:rsid w:val="00DA4E2E"/>
    <w:rsid w:val="00DA5524"/>
    <w:rsid w:val="00DA643B"/>
    <w:rsid w:val="00DA7236"/>
    <w:rsid w:val="00DA7672"/>
    <w:rsid w:val="00DA7D2D"/>
    <w:rsid w:val="00DB046C"/>
    <w:rsid w:val="00DB0793"/>
    <w:rsid w:val="00DB0AAF"/>
    <w:rsid w:val="00DB107A"/>
    <w:rsid w:val="00DB1775"/>
    <w:rsid w:val="00DB1F2A"/>
    <w:rsid w:val="00DB1FC1"/>
    <w:rsid w:val="00DB1FFE"/>
    <w:rsid w:val="00DB232C"/>
    <w:rsid w:val="00DB240D"/>
    <w:rsid w:val="00DB304D"/>
    <w:rsid w:val="00DB3F27"/>
    <w:rsid w:val="00DB467D"/>
    <w:rsid w:val="00DB5EFC"/>
    <w:rsid w:val="00DB6821"/>
    <w:rsid w:val="00DB6E27"/>
    <w:rsid w:val="00DB6EA6"/>
    <w:rsid w:val="00DB712E"/>
    <w:rsid w:val="00DB7BEA"/>
    <w:rsid w:val="00DC0E03"/>
    <w:rsid w:val="00DC1287"/>
    <w:rsid w:val="00DC1FA8"/>
    <w:rsid w:val="00DC2877"/>
    <w:rsid w:val="00DC346A"/>
    <w:rsid w:val="00DC35F6"/>
    <w:rsid w:val="00DC35FA"/>
    <w:rsid w:val="00DC3F9C"/>
    <w:rsid w:val="00DC40B3"/>
    <w:rsid w:val="00DC465C"/>
    <w:rsid w:val="00DC4801"/>
    <w:rsid w:val="00DC4962"/>
    <w:rsid w:val="00DC527D"/>
    <w:rsid w:val="00DC61D4"/>
    <w:rsid w:val="00DC790B"/>
    <w:rsid w:val="00DD135D"/>
    <w:rsid w:val="00DD170B"/>
    <w:rsid w:val="00DD1D39"/>
    <w:rsid w:val="00DD20DD"/>
    <w:rsid w:val="00DD22B6"/>
    <w:rsid w:val="00DD29AF"/>
    <w:rsid w:val="00DD30C4"/>
    <w:rsid w:val="00DD4B2D"/>
    <w:rsid w:val="00DD4FF1"/>
    <w:rsid w:val="00DD5E30"/>
    <w:rsid w:val="00DD6544"/>
    <w:rsid w:val="00DD6F6B"/>
    <w:rsid w:val="00DE09D0"/>
    <w:rsid w:val="00DE114B"/>
    <w:rsid w:val="00DE1996"/>
    <w:rsid w:val="00DE23CA"/>
    <w:rsid w:val="00DE277B"/>
    <w:rsid w:val="00DE2EF7"/>
    <w:rsid w:val="00DE3751"/>
    <w:rsid w:val="00DE3A3E"/>
    <w:rsid w:val="00DE4B0D"/>
    <w:rsid w:val="00DE4EBC"/>
    <w:rsid w:val="00DE4F3E"/>
    <w:rsid w:val="00DE5677"/>
    <w:rsid w:val="00DE75C3"/>
    <w:rsid w:val="00DF006C"/>
    <w:rsid w:val="00DF0309"/>
    <w:rsid w:val="00DF0920"/>
    <w:rsid w:val="00DF0F00"/>
    <w:rsid w:val="00DF1425"/>
    <w:rsid w:val="00DF1C54"/>
    <w:rsid w:val="00DF2793"/>
    <w:rsid w:val="00DF2871"/>
    <w:rsid w:val="00DF3243"/>
    <w:rsid w:val="00DF3BA0"/>
    <w:rsid w:val="00DF4374"/>
    <w:rsid w:val="00DF4449"/>
    <w:rsid w:val="00DF44BA"/>
    <w:rsid w:val="00DF474D"/>
    <w:rsid w:val="00DF5063"/>
    <w:rsid w:val="00DF5ADB"/>
    <w:rsid w:val="00DF5C2D"/>
    <w:rsid w:val="00DF66B2"/>
    <w:rsid w:val="00DF6EE3"/>
    <w:rsid w:val="00E004B7"/>
    <w:rsid w:val="00E00759"/>
    <w:rsid w:val="00E00877"/>
    <w:rsid w:val="00E00B36"/>
    <w:rsid w:val="00E00B38"/>
    <w:rsid w:val="00E00E09"/>
    <w:rsid w:val="00E03684"/>
    <w:rsid w:val="00E037B2"/>
    <w:rsid w:val="00E03A8D"/>
    <w:rsid w:val="00E0443D"/>
    <w:rsid w:val="00E04992"/>
    <w:rsid w:val="00E04B20"/>
    <w:rsid w:val="00E04BF8"/>
    <w:rsid w:val="00E05266"/>
    <w:rsid w:val="00E05914"/>
    <w:rsid w:val="00E05D95"/>
    <w:rsid w:val="00E06044"/>
    <w:rsid w:val="00E062D0"/>
    <w:rsid w:val="00E064CC"/>
    <w:rsid w:val="00E06BE3"/>
    <w:rsid w:val="00E07502"/>
    <w:rsid w:val="00E07554"/>
    <w:rsid w:val="00E076D7"/>
    <w:rsid w:val="00E07BED"/>
    <w:rsid w:val="00E10082"/>
    <w:rsid w:val="00E11895"/>
    <w:rsid w:val="00E11897"/>
    <w:rsid w:val="00E118E9"/>
    <w:rsid w:val="00E11E12"/>
    <w:rsid w:val="00E11FFF"/>
    <w:rsid w:val="00E122CE"/>
    <w:rsid w:val="00E12620"/>
    <w:rsid w:val="00E1266B"/>
    <w:rsid w:val="00E12819"/>
    <w:rsid w:val="00E12DBB"/>
    <w:rsid w:val="00E12E38"/>
    <w:rsid w:val="00E13F4E"/>
    <w:rsid w:val="00E14C97"/>
    <w:rsid w:val="00E150B4"/>
    <w:rsid w:val="00E150FF"/>
    <w:rsid w:val="00E15755"/>
    <w:rsid w:val="00E15FCE"/>
    <w:rsid w:val="00E1611A"/>
    <w:rsid w:val="00E161C5"/>
    <w:rsid w:val="00E166F0"/>
    <w:rsid w:val="00E16795"/>
    <w:rsid w:val="00E167DB"/>
    <w:rsid w:val="00E16B2E"/>
    <w:rsid w:val="00E203E0"/>
    <w:rsid w:val="00E21A3E"/>
    <w:rsid w:val="00E223CB"/>
    <w:rsid w:val="00E228A2"/>
    <w:rsid w:val="00E235E8"/>
    <w:rsid w:val="00E23766"/>
    <w:rsid w:val="00E23A26"/>
    <w:rsid w:val="00E245C1"/>
    <w:rsid w:val="00E2559B"/>
    <w:rsid w:val="00E25A93"/>
    <w:rsid w:val="00E25C7A"/>
    <w:rsid w:val="00E25DBC"/>
    <w:rsid w:val="00E266C5"/>
    <w:rsid w:val="00E27726"/>
    <w:rsid w:val="00E27B3A"/>
    <w:rsid w:val="00E3088B"/>
    <w:rsid w:val="00E30DE6"/>
    <w:rsid w:val="00E3103A"/>
    <w:rsid w:val="00E32A94"/>
    <w:rsid w:val="00E32BDB"/>
    <w:rsid w:val="00E32BF1"/>
    <w:rsid w:val="00E33597"/>
    <w:rsid w:val="00E33CC1"/>
    <w:rsid w:val="00E33CE9"/>
    <w:rsid w:val="00E34975"/>
    <w:rsid w:val="00E34BA4"/>
    <w:rsid w:val="00E34BC3"/>
    <w:rsid w:val="00E3501C"/>
    <w:rsid w:val="00E3537D"/>
    <w:rsid w:val="00E353C4"/>
    <w:rsid w:val="00E35AF8"/>
    <w:rsid w:val="00E3619E"/>
    <w:rsid w:val="00E36525"/>
    <w:rsid w:val="00E36DEA"/>
    <w:rsid w:val="00E37443"/>
    <w:rsid w:val="00E375E6"/>
    <w:rsid w:val="00E3782F"/>
    <w:rsid w:val="00E40242"/>
    <w:rsid w:val="00E427EE"/>
    <w:rsid w:val="00E42DB1"/>
    <w:rsid w:val="00E42DC6"/>
    <w:rsid w:val="00E436DE"/>
    <w:rsid w:val="00E43F07"/>
    <w:rsid w:val="00E446CF"/>
    <w:rsid w:val="00E44C5C"/>
    <w:rsid w:val="00E46565"/>
    <w:rsid w:val="00E46916"/>
    <w:rsid w:val="00E46AAB"/>
    <w:rsid w:val="00E46EB8"/>
    <w:rsid w:val="00E47439"/>
    <w:rsid w:val="00E4749B"/>
    <w:rsid w:val="00E47903"/>
    <w:rsid w:val="00E47CDC"/>
    <w:rsid w:val="00E5042B"/>
    <w:rsid w:val="00E50A68"/>
    <w:rsid w:val="00E51519"/>
    <w:rsid w:val="00E51B45"/>
    <w:rsid w:val="00E520AE"/>
    <w:rsid w:val="00E52790"/>
    <w:rsid w:val="00E532C6"/>
    <w:rsid w:val="00E535C8"/>
    <w:rsid w:val="00E5405D"/>
    <w:rsid w:val="00E55570"/>
    <w:rsid w:val="00E556DB"/>
    <w:rsid w:val="00E565C0"/>
    <w:rsid w:val="00E567FF"/>
    <w:rsid w:val="00E574A0"/>
    <w:rsid w:val="00E5780E"/>
    <w:rsid w:val="00E57830"/>
    <w:rsid w:val="00E608F2"/>
    <w:rsid w:val="00E60B12"/>
    <w:rsid w:val="00E60FE9"/>
    <w:rsid w:val="00E6106E"/>
    <w:rsid w:val="00E62229"/>
    <w:rsid w:val="00E6306C"/>
    <w:rsid w:val="00E63285"/>
    <w:rsid w:val="00E63AC7"/>
    <w:rsid w:val="00E63FEF"/>
    <w:rsid w:val="00E64194"/>
    <w:rsid w:val="00E647B6"/>
    <w:rsid w:val="00E65643"/>
    <w:rsid w:val="00E65C41"/>
    <w:rsid w:val="00E65CA3"/>
    <w:rsid w:val="00E65E15"/>
    <w:rsid w:val="00E66058"/>
    <w:rsid w:val="00E66658"/>
    <w:rsid w:val="00E66A1C"/>
    <w:rsid w:val="00E670B9"/>
    <w:rsid w:val="00E70EB2"/>
    <w:rsid w:val="00E7154A"/>
    <w:rsid w:val="00E71882"/>
    <w:rsid w:val="00E71BD3"/>
    <w:rsid w:val="00E71DFE"/>
    <w:rsid w:val="00E72248"/>
    <w:rsid w:val="00E728EF"/>
    <w:rsid w:val="00E7306E"/>
    <w:rsid w:val="00E73799"/>
    <w:rsid w:val="00E74343"/>
    <w:rsid w:val="00E74D44"/>
    <w:rsid w:val="00E75746"/>
    <w:rsid w:val="00E76C35"/>
    <w:rsid w:val="00E76D94"/>
    <w:rsid w:val="00E7725B"/>
    <w:rsid w:val="00E77302"/>
    <w:rsid w:val="00E77597"/>
    <w:rsid w:val="00E77D89"/>
    <w:rsid w:val="00E80029"/>
    <w:rsid w:val="00E809C9"/>
    <w:rsid w:val="00E80D53"/>
    <w:rsid w:val="00E80FEA"/>
    <w:rsid w:val="00E8142C"/>
    <w:rsid w:val="00E8165D"/>
    <w:rsid w:val="00E82A15"/>
    <w:rsid w:val="00E83054"/>
    <w:rsid w:val="00E8322A"/>
    <w:rsid w:val="00E832CF"/>
    <w:rsid w:val="00E8346C"/>
    <w:rsid w:val="00E839A8"/>
    <w:rsid w:val="00E83A90"/>
    <w:rsid w:val="00E84360"/>
    <w:rsid w:val="00E851F2"/>
    <w:rsid w:val="00E85A77"/>
    <w:rsid w:val="00E85F1D"/>
    <w:rsid w:val="00E873F8"/>
    <w:rsid w:val="00E87E1B"/>
    <w:rsid w:val="00E87F75"/>
    <w:rsid w:val="00E9042E"/>
    <w:rsid w:val="00E905F9"/>
    <w:rsid w:val="00E9084D"/>
    <w:rsid w:val="00E90ADD"/>
    <w:rsid w:val="00E91530"/>
    <w:rsid w:val="00E9169F"/>
    <w:rsid w:val="00E922B3"/>
    <w:rsid w:val="00E92523"/>
    <w:rsid w:val="00E9265C"/>
    <w:rsid w:val="00E928BE"/>
    <w:rsid w:val="00E929DA"/>
    <w:rsid w:val="00E9377A"/>
    <w:rsid w:val="00E937E7"/>
    <w:rsid w:val="00E93F6D"/>
    <w:rsid w:val="00E940D7"/>
    <w:rsid w:val="00E94740"/>
    <w:rsid w:val="00E94DD4"/>
    <w:rsid w:val="00E950CC"/>
    <w:rsid w:val="00E951E1"/>
    <w:rsid w:val="00E95621"/>
    <w:rsid w:val="00E95AB7"/>
    <w:rsid w:val="00E95F69"/>
    <w:rsid w:val="00E96607"/>
    <w:rsid w:val="00E97B7F"/>
    <w:rsid w:val="00EA0799"/>
    <w:rsid w:val="00EA083F"/>
    <w:rsid w:val="00EA10C4"/>
    <w:rsid w:val="00EA1618"/>
    <w:rsid w:val="00EA1E04"/>
    <w:rsid w:val="00EA2416"/>
    <w:rsid w:val="00EA2A9B"/>
    <w:rsid w:val="00EA2B01"/>
    <w:rsid w:val="00EA2EE2"/>
    <w:rsid w:val="00EA36A9"/>
    <w:rsid w:val="00EA4DAC"/>
    <w:rsid w:val="00EA4DBC"/>
    <w:rsid w:val="00EA55D4"/>
    <w:rsid w:val="00EA56FD"/>
    <w:rsid w:val="00EA6B18"/>
    <w:rsid w:val="00EA70B5"/>
    <w:rsid w:val="00EA7611"/>
    <w:rsid w:val="00EA7DB8"/>
    <w:rsid w:val="00EB0613"/>
    <w:rsid w:val="00EB200D"/>
    <w:rsid w:val="00EB22FA"/>
    <w:rsid w:val="00EB2320"/>
    <w:rsid w:val="00EB3583"/>
    <w:rsid w:val="00EB366D"/>
    <w:rsid w:val="00EB374B"/>
    <w:rsid w:val="00EB3ECC"/>
    <w:rsid w:val="00EB48B6"/>
    <w:rsid w:val="00EB4E5C"/>
    <w:rsid w:val="00EB4E77"/>
    <w:rsid w:val="00EB4EC2"/>
    <w:rsid w:val="00EB513E"/>
    <w:rsid w:val="00EB5934"/>
    <w:rsid w:val="00EB5B26"/>
    <w:rsid w:val="00EB69B1"/>
    <w:rsid w:val="00EB6E74"/>
    <w:rsid w:val="00EC0817"/>
    <w:rsid w:val="00EC092C"/>
    <w:rsid w:val="00EC09E4"/>
    <w:rsid w:val="00EC0CA0"/>
    <w:rsid w:val="00EC0E52"/>
    <w:rsid w:val="00EC10B3"/>
    <w:rsid w:val="00EC1468"/>
    <w:rsid w:val="00EC1489"/>
    <w:rsid w:val="00EC1A7D"/>
    <w:rsid w:val="00EC1D6C"/>
    <w:rsid w:val="00EC21FA"/>
    <w:rsid w:val="00EC2522"/>
    <w:rsid w:val="00EC26A7"/>
    <w:rsid w:val="00EC3767"/>
    <w:rsid w:val="00EC3DD8"/>
    <w:rsid w:val="00EC3E6A"/>
    <w:rsid w:val="00EC41AE"/>
    <w:rsid w:val="00EC41E6"/>
    <w:rsid w:val="00EC4BD2"/>
    <w:rsid w:val="00EC4BEC"/>
    <w:rsid w:val="00EC4DF3"/>
    <w:rsid w:val="00EC4F24"/>
    <w:rsid w:val="00EC5481"/>
    <w:rsid w:val="00EC59DE"/>
    <w:rsid w:val="00EC5AF4"/>
    <w:rsid w:val="00EC5B67"/>
    <w:rsid w:val="00EC5BF3"/>
    <w:rsid w:val="00EC5C64"/>
    <w:rsid w:val="00EC612E"/>
    <w:rsid w:val="00EC6558"/>
    <w:rsid w:val="00EC657E"/>
    <w:rsid w:val="00EC6976"/>
    <w:rsid w:val="00EC6D2F"/>
    <w:rsid w:val="00EC71A2"/>
    <w:rsid w:val="00EC73BC"/>
    <w:rsid w:val="00EC7580"/>
    <w:rsid w:val="00EC7B20"/>
    <w:rsid w:val="00ED0080"/>
    <w:rsid w:val="00ED0F21"/>
    <w:rsid w:val="00ED2801"/>
    <w:rsid w:val="00ED285E"/>
    <w:rsid w:val="00ED31E9"/>
    <w:rsid w:val="00ED3B9C"/>
    <w:rsid w:val="00ED5234"/>
    <w:rsid w:val="00ED6235"/>
    <w:rsid w:val="00ED6299"/>
    <w:rsid w:val="00ED6E61"/>
    <w:rsid w:val="00ED6F91"/>
    <w:rsid w:val="00ED7D6D"/>
    <w:rsid w:val="00EE0821"/>
    <w:rsid w:val="00EE0D3B"/>
    <w:rsid w:val="00EE1395"/>
    <w:rsid w:val="00EE16D8"/>
    <w:rsid w:val="00EE1740"/>
    <w:rsid w:val="00EE253F"/>
    <w:rsid w:val="00EE26B7"/>
    <w:rsid w:val="00EE2C91"/>
    <w:rsid w:val="00EE30A4"/>
    <w:rsid w:val="00EE3847"/>
    <w:rsid w:val="00EE396B"/>
    <w:rsid w:val="00EE41CB"/>
    <w:rsid w:val="00EE4577"/>
    <w:rsid w:val="00EE52D7"/>
    <w:rsid w:val="00EE5646"/>
    <w:rsid w:val="00EE65A7"/>
    <w:rsid w:val="00EE7EEC"/>
    <w:rsid w:val="00EF001A"/>
    <w:rsid w:val="00EF1101"/>
    <w:rsid w:val="00EF11B5"/>
    <w:rsid w:val="00EF1586"/>
    <w:rsid w:val="00EF2E49"/>
    <w:rsid w:val="00EF33DC"/>
    <w:rsid w:val="00EF42A5"/>
    <w:rsid w:val="00EF4829"/>
    <w:rsid w:val="00EF487B"/>
    <w:rsid w:val="00EF48A1"/>
    <w:rsid w:val="00EF4C16"/>
    <w:rsid w:val="00EF534F"/>
    <w:rsid w:val="00EF6D07"/>
    <w:rsid w:val="00F002C1"/>
    <w:rsid w:val="00F00AC9"/>
    <w:rsid w:val="00F0156E"/>
    <w:rsid w:val="00F01AC7"/>
    <w:rsid w:val="00F01B85"/>
    <w:rsid w:val="00F0235F"/>
    <w:rsid w:val="00F02CC4"/>
    <w:rsid w:val="00F0325E"/>
    <w:rsid w:val="00F03BAA"/>
    <w:rsid w:val="00F04ED8"/>
    <w:rsid w:val="00F04FF3"/>
    <w:rsid w:val="00F059D6"/>
    <w:rsid w:val="00F05BCC"/>
    <w:rsid w:val="00F05E9E"/>
    <w:rsid w:val="00F0638B"/>
    <w:rsid w:val="00F06D4F"/>
    <w:rsid w:val="00F06E96"/>
    <w:rsid w:val="00F07153"/>
    <w:rsid w:val="00F079D2"/>
    <w:rsid w:val="00F13354"/>
    <w:rsid w:val="00F13DDC"/>
    <w:rsid w:val="00F14D5B"/>
    <w:rsid w:val="00F15356"/>
    <w:rsid w:val="00F15D48"/>
    <w:rsid w:val="00F1664A"/>
    <w:rsid w:val="00F1664C"/>
    <w:rsid w:val="00F1677E"/>
    <w:rsid w:val="00F167C7"/>
    <w:rsid w:val="00F1683C"/>
    <w:rsid w:val="00F169EF"/>
    <w:rsid w:val="00F16A99"/>
    <w:rsid w:val="00F16B1A"/>
    <w:rsid w:val="00F1760A"/>
    <w:rsid w:val="00F2065F"/>
    <w:rsid w:val="00F20799"/>
    <w:rsid w:val="00F209E5"/>
    <w:rsid w:val="00F2135A"/>
    <w:rsid w:val="00F21BD8"/>
    <w:rsid w:val="00F21F4B"/>
    <w:rsid w:val="00F22243"/>
    <w:rsid w:val="00F2256F"/>
    <w:rsid w:val="00F22885"/>
    <w:rsid w:val="00F2294C"/>
    <w:rsid w:val="00F23228"/>
    <w:rsid w:val="00F235E7"/>
    <w:rsid w:val="00F24168"/>
    <w:rsid w:val="00F24C05"/>
    <w:rsid w:val="00F2542C"/>
    <w:rsid w:val="00F255B6"/>
    <w:rsid w:val="00F25EFA"/>
    <w:rsid w:val="00F262E9"/>
    <w:rsid w:val="00F26714"/>
    <w:rsid w:val="00F2672E"/>
    <w:rsid w:val="00F27A29"/>
    <w:rsid w:val="00F27EC3"/>
    <w:rsid w:val="00F319FA"/>
    <w:rsid w:val="00F31A03"/>
    <w:rsid w:val="00F31C61"/>
    <w:rsid w:val="00F326A8"/>
    <w:rsid w:val="00F32A37"/>
    <w:rsid w:val="00F32F6E"/>
    <w:rsid w:val="00F33080"/>
    <w:rsid w:val="00F3360B"/>
    <w:rsid w:val="00F3471D"/>
    <w:rsid w:val="00F35362"/>
    <w:rsid w:val="00F357CE"/>
    <w:rsid w:val="00F35F6C"/>
    <w:rsid w:val="00F3622D"/>
    <w:rsid w:val="00F36387"/>
    <w:rsid w:val="00F363F2"/>
    <w:rsid w:val="00F36BF6"/>
    <w:rsid w:val="00F37395"/>
    <w:rsid w:val="00F401FD"/>
    <w:rsid w:val="00F404BA"/>
    <w:rsid w:val="00F405A8"/>
    <w:rsid w:val="00F41D15"/>
    <w:rsid w:val="00F4229E"/>
    <w:rsid w:val="00F422DE"/>
    <w:rsid w:val="00F42851"/>
    <w:rsid w:val="00F42AE4"/>
    <w:rsid w:val="00F42B43"/>
    <w:rsid w:val="00F430A6"/>
    <w:rsid w:val="00F439BA"/>
    <w:rsid w:val="00F439EB"/>
    <w:rsid w:val="00F44A9F"/>
    <w:rsid w:val="00F44D32"/>
    <w:rsid w:val="00F4519E"/>
    <w:rsid w:val="00F45C1E"/>
    <w:rsid w:val="00F45E45"/>
    <w:rsid w:val="00F466DB"/>
    <w:rsid w:val="00F477E0"/>
    <w:rsid w:val="00F47D13"/>
    <w:rsid w:val="00F50265"/>
    <w:rsid w:val="00F502D5"/>
    <w:rsid w:val="00F5065D"/>
    <w:rsid w:val="00F516BB"/>
    <w:rsid w:val="00F5193D"/>
    <w:rsid w:val="00F52014"/>
    <w:rsid w:val="00F52018"/>
    <w:rsid w:val="00F528E3"/>
    <w:rsid w:val="00F52C32"/>
    <w:rsid w:val="00F52D81"/>
    <w:rsid w:val="00F52FDF"/>
    <w:rsid w:val="00F53002"/>
    <w:rsid w:val="00F535C2"/>
    <w:rsid w:val="00F536B2"/>
    <w:rsid w:val="00F5392A"/>
    <w:rsid w:val="00F53D17"/>
    <w:rsid w:val="00F53E1F"/>
    <w:rsid w:val="00F53E4B"/>
    <w:rsid w:val="00F54C9A"/>
    <w:rsid w:val="00F54CE9"/>
    <w:rsid w:val="00F54D7A"/>
    <w:rsid w:val="00F552C3"/>
    <w:rsid w:val="00F57AD4"/>
    <w:rsid w:val="00F57BCE"/>
    <w:rsid w:val="00F60007"/>
    <w:rsid w:val="00F60533"/>
    <w:rsid w:val="00F605DF"/>
    <w:rsid w:val="00F60B32"/>
    <w:rsid w:val="00F60DCE"/>
    <w:rsid w:val="00F61014"/>
    <w:rsid w:val="00F61224"/>
    <w:rsid w:val="00F614F2"/>
    <w:rsid w:val="00F62F94"/>
    <w:rsid w:val="00F650F3"/>
    <w:rsid w:val="00F65404"/>
    <w:rsid w:val="00F65641"/>
    <w:rsid w:val="00F65FEF"/>
    <w:rsid w:val="00F66118"/>
    <w:rsid w:val="00F6655D"/>
    <w:rsid w:val="00F66982"/>
    <w:rsid w:val="00F66A1A"/>
    <w:rsid w:val="00F7000D"/>
    <w:rsid w:val="00F70A05"/>
    <w:rsid w:val="00F70BDF"/>
    <w:rsid w:val="00F70C17"/>
    <w:rsid w:val="00F71480"/>
    <w:rsid w:val="00F7202D"/>
    <w:rsid w:val="00F721C0"/>
    <w:rsid w:val="00F72D5B"/>
    <w:rsid w:val="00F74324"/>
    <w:rsid w:val="00F7540D"/>
    <w:rsid w:val="00F75BA0"/>
    <w:rsid w:val="00F75BD8"/>
    <w:rsid w:val="00F7615F"/>
    <w:rsid w:val="00F761C5"/>
    <w:rsid w:val="00F76208"/>
    <w:rsid w:val="00F76BAE"/>
    <w:rsid w:val="00F76CBC"/>
    <w:rsid w:val="00F77488"/>
    <w:rsid w:val="00F7757F"/>
    <w:rsid w:val="00F77767"/>
    <w:rsid w:val="00F77A38"/>
    <w:rsid w:val="00F800AF"/>
    <w:rsid w:val="00F80303"/>
    <w:rsid w:val="00F80728"/>
    <w:rsid w:val="00F80E66"/>
    <w:rsid w:val="00F80EBB"/>
    <w:rsid w:val="00F81D4A"/>
    <w:rsid w:val="00F82184"/>
    <w:rsid w:val="00F82711"/>
    <w:rsid w:val="00F8278D"/>
    <w:rsid w:val="00F82B1E"/>
    <w:rsid w:val="00F8322C"/>
    <w:rsid w:val="00F83998"/>
    <w:rsid w:val="00F840E2"/>
    <w:rsid w:val="00F841DB"/>
    <w:rsid w:val="00F8488B"/>
    <w:rsid w:val="00F84A29"/>
    <w:rsid w:val="00F85E5C"/>
    <w:rsid w:val="00F86649"/>
    <w:rsid w:val="00F86DBF"/>
    <w:rsid w:val="00F879B7"/>
    <w:rsid w:val="00F87F92"/>
    <w:rsid w:val="00F9083D"/>
    <w:rsid w:val="00F90A53"/>
    <w:rsid w:val="00F90A93"/>
    <w:rsid w:val="00F90C0F"/>
    <w:rsid w:val="00F90F4D"/>
    <w:rsid w:val="00F91548"/>
    <w:rsid w:val="00F918B3"/>
    <w:rsid w:val="00F91A8D"/>
    <w:rsid w:val="00F92DF3"/>
    <w:rsid w:val="00F92E60"/>
    <w:rsid w:val="00F92EAB"/>
    <w:rsid w:val="00F92FA5"/>
    <w:rsid w:val="00F94295"/>
    <w:rsid w:val="00F945AF"/>
    <w:rsid w:val="00F9474D"/>
    <w:rsid w:val="00F94EEE"/>
    <w:rsid w:val="00F95B08"/>
    <w:rsid w:val="00F9666E"/>
    <w:rsid w:val="00F96B99"/>
    <w:rsid w:val="00F96C1C"/>
    <w:rsid w:val="00F97543"/>
    <w:rsid w:val="00F9763B"/>
    <w:rsid w:val="00F9766F"/>
    <w:rsid w:val="00F97A6D"/>
    <w:rsid w:val="00F97B89"/>
    <w:rsid w:val="00FA0639"/>
    <w:rsid w:val="00FA0A40"/>
    <w:rsid w:val="00FA0DFE"/>
    <w:rsid w:val="00FA10BA"/>
    <w:rsid w:val="00FA1449"/>
    <w:rsid w:val="00FA180A"/>
    <w:rsid w:val="00FA1936"/>
    <w:rsid w:val="00FA1AD8"/>
    <w:rsid w:val="00FA220C"/>
    <w:rsid w:val="00FA2745"/>
    <w:rsid w:val="00FA295C"/>
    <w:rsid w:val="00FA2A58"/>
    <w:rsid w:val="00FA3384"/>
    <w:rsid w:val="00FA3609"/>
    <w:rsid w:val="00FA5198"/>
    <w:rsid w:val="00FA575D"/>
    <w:rsid w:val="00FA58CB"/>
    <w:rsid w:val="00FA5B88"/>
    <w:rsid w:val="00FA62F4"/>
    <w:rsid w:val="00FA64A6"/>
    <w:rsid w:val="00FA698D"/>
    <w:rsid w:val="00FA6A9F"/>
    <w:rsid w:val="00FA7956"/>
    <w:rsid w:val="00FA7978"/>
    <w:rsid w:val="00FB037A"/>
    <w:rsid w:val="00FB1190"/>
    <w:rsid w:val="00FB1658"/>
    <w:rsid w:val="00FB16B0"/>
    <w:rsid w:val="00FB1CC0"/>
    <w:rsid w:val="00FB206A"/>
    <w:rsid w:val="00FB2264"/>
    <w:rsid w:val="00FB29DD"/>
    <w:rsid w:val="00FB3310"/>
    <w:rsid w:val="00FB3A28"/>
    <w:rsid w:val="00FB3BA4"/>
    <w:rsid w:val="00FB3BEB"/>
    <w:rsid w:val="00FB4976"/>
    <w:rsid w:val="00FB4DAA"/>
    <w:rsid w:val="00FB5C27"/>
    <w:rsid w:val="00FB5ED4"/>
    <w:rsid w:val="00FB77A0"/>
    <w:rsid w:val="00FB7907"/>
    <w:rsid w:val="00FC0973"/>
    <w:rsid w:val="00FC1385"/>
    <w:rsid w:val="00FC1936"/>
    <w:rsid w:val="00FC1BAA"/>
    <w:rsid w:val="00FC1F4F"/>
    <w:rsid w:val="00FC22B2"/>
    <w:rsid w:val="00FC25BB"/>
    <w:rsid w:val="00FC25D6"/>
    <w:rsid w:val="00FC2F53"/>
    <w:rsid w:val="00FC31D2"/>
    <w:rsid w:val="00FC362F"/>
    <w:rsid w:val="00FC3FB4"/>
    <w:rsid w:val="00FC431F"/>
    <w:rsid w:val="00FC48C0"/>
    <w:rsid w:val="00FC4B46"/>
    <w:rsid w:val="00FC4B6E"/>
    <w:rsid w:val="00FC4CB8"/>
    <w:rsid w:val="00FC4F78"/>
    <w:rsid w:val="00FC58B3"/>
    <w:rsid w:val="00FC62C0"/>
    <w:rsid w:val="00FC72C8"/>
    <w:rsid w:val="00FC7813"/>
    <w:rsid w:val="00FC799C"/>
    <w:rsid w:val="00FC7A65"/>
    <w:rsid w:val="00FD18E4"/>
    <w:rsid w:val="00FD1C59"/>
    <w:rsid w:val="00FD1C7B"/>
    <w:rsid w:val="00FD2330"/>
    <w:rsid w:val="00FD2401"/>
    <w:rsid w:val="00FD254F"/>
    <w:rsid w:val="00FD29B5"/>
    <w:rsid w:val="00FD2E89"/>
    <w:rsid w:val="00FD3810"/>
    <w:rsid w:val="00FD4AB1"/>
    <w:rsid w:val="00FD4C19"/>
    <w:rsid w:val="00FD5C2C"/>
    <w:rsid w:val="00FD6C48"/>
    <w:rsid w:val="00FD717F"/>
    <w:rsid w:val="00FD76F7"/>
    <w:rsid w:val="00FE0135"/>
    <w:rsid w:val="00FE08DB"/>
    <w:rsid w:val="00FE14D2"/>
    <w:rsid w:val="00FE19FD"/>
    <w:rsid w:val="00FE2DDA"/>
    <w:rsid w:val="00FE2E08"/>
    <w:rsid w:val="00FE3325"/>
    <w:rsid w:val="00FE4107"/>
    <w:rsid w:val="00FE48AE"/>
    <w:rsid w:val="00FE55F5"/>
    <w:rsid w:val="00FE5B52"/>
    <w:rsid w:val="00FE5D50"/>
    <w:rsid w:val="00FE625D"/>
    <w:rsid w:val="00FE6E7E"/>
    <w:rsid w:val="00FE7336"/>
    <w:rsid w:val="00FF0622"/>
    <w:rsid w:val="00FF09E4"/>
    <w:rsid w:val="00FF09F2"/>
    <w:rsid w:val="00FF0EF2"/>
    <w:rsid w:val="00FF0F40"/>
    <w:rsid w:val="00FF1059"/>
    <w:rsid w:val="00FF1EBA"/>
    <w:rsid w:val="00FF2423"/>
    <w:rsid w:val="00FF2B06"/>
    <w:rsid w:val="00FF31CA"/>
    <w:rsid w:val="00FF35BC"/>
    <w:rsid w:val="00FF35FE"/>
    <w:rsid w:val="00FF3907"/>
    <w:rsid w:val="00FF3F52"/>
    <w:rsid w:val="00FF402A"/>
    <w:rsid w:val="00FF47D1"/>
    <w:rsid w:val="00FF5219"/>
    <w:rsid w:val="00FF5F3E"/>
    <w:rsid w:val="00FF689B"/>
    <w:rsid w:val="00FF6E35"/>
    <w:rsid w:val="00FF7DD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A7D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AC9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Абзац списка1"/>
    <w:basedOn w:val="a"/>
    <w:rsid w:val="00CF57D2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6A513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6A51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8">
    <w:name w:val="Font Style108"/>
    <w:basedOn w:val="a0"/>
    <w:uiPriority w:val="99"/>
    <w:rsid w:val="007900C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1A34A1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A0027B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16">
    <w:name w:val="Знак Знак1 Знак Знак"/>
    <w:basedOn w:val="a"/>
    <w:rsid w:val="009C04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8358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544C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00AC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F00A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F00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0D1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E118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36D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B2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A901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a">
    <w:name w:val="Placeholder Text"/>
    <w:basedOn w:val="a0"/>
    <w:uiPriority w:val="99"/>
    <w:semiHidden/>
    <w:rsid w:val="00485708"/>
    <w:rPr>
      <w:color w:val="808080"/>
    </w:rPr>
  </w:style>
  <w:style w:type="paragraph" w:customStyle="1" w:styleId="afb">
    <w:name w:val="Знак"/>
    <w:basedOn w:val="a"/>
    <w:rsid w:val="00252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basedOn w:val="a0"/>
    <w:uiPriority w:val="99"/>
    <w:unhideWhenUsed/>
    <w:rsid w:val="004A745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CE7D62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107">
    <w:name w:val="Font Style107"/>
    <w:uiPriority w:val="99"/>
    <w:rsid w:val="00CE7D62"/>
    <w:rPr>
      <w:rFonts w:ascii="Times New Roman" w:hAnsi="Times New Roman" w:cs="Times New Roman"/>
      <w:b/>
      <w:bCs/>
      <w:sz w:val="24"/>
      <w:szCs w:val="24"/>
    </w:rPr>
  </w:style>
  <w:style w:type="paragraph" w:customStyle="1" w:styleId="afd">
    <w:name w:val="Знак"/>
    <w:basedOn w:val="a"/>
    <w:rsid w:val="003A29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75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3">
    <w:name w:val="Font Style103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375A7D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375A7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375A7D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e">
    <w:name w:val="footer"/>
    <w:basedOn w:val="a"/>
    <w:link w:val="aff"/>
    <w:uiPriority w:val="99"/>
    <w:rsid w:val="00375A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1">
    <w:name w:val="Font Style61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375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A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375A7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75A7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75A7D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75A7D"/>
  </w:style>
  <w:style w:type="character" w:customStyle="1" w:styleId="pt-a0-000003">
    <w:name w:val="pt-a0-000003"/>
    <w:basedOn w:val="a0"/>
    <w:rsid w:val="00375A7D"/>
  </w:style>
  <w:style w:type="paragraph" w:customStyle="1" w:styleId="Style4">
    <w:name w:val="Style4"/>
    <w:basedOn w:val="a"/>
    <w:uiPriority w:val="99"/>
    <w:rsid w:val="00375A7D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375A7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934A4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34A40"/>
    <w:pPr>
      <w:widowControl w:val="0"/>
      <w:autoSpaceDE w:val="0"/>
      <w:autoSpaceDN w:val="0"/>
      <w:adjustRightInd w:val="0"/>
      <w:spacing w:line="239" w:lineRule="exact"/>
      <w:ind w:firstLine="461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934A4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934A40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934A40"/>
    <w:pPr>
      <w:widowControl w:val="0"/>
      <w:autoSpaceDE w:val="0"/>
      <w:autoSpaceDN w:val="0"/>
      <w:adjustRightInd w:val="0"/>
      <w:spacing w:line="242" w:lineRule="exact"/>
      <w:ind w:firstLine="461"/>
      <w:jc w:val="both"/>
    </w:pPr>
    <w:rPr>
      <w:rFonts w:eastAsiaTheme="minorEastAsia"/>
      <w:sz w:val="24"/>
    </w:rPr>
  </w:style>
  <w:style w:type="character" w:styleId="aff0">
    <w:name w:val="page number"/>
    <w:basedOn w:val="a0"/>
    <w:rsid w:val="00EC1468"/>
  </w:style>
  <w:style w:type="paragraph" w:customStyle="1" w:styleId="19">
    <w:name w:val="Знак Знак1 Знак Знак"/>
    <w:basedOn w:val="a"/>
    <w:rsid w:val="00BA62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A7D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AC9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Абзац списка1"/>
    <w:basedOn w:val="a"/>
    <w:rsid w:val="00CF57D2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6A513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6A51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8">
    <w:name w:val="Font Style108"/>
    <w:basedOn w:val="a0"/>
    <w:uiPriority w:val="99"/>
    <w:rsid w:val="007900C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1A34A1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A0027B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16">
    <w:name w:val="Знак Знак1 Знак Знак"/>
    <w:basedOn w:val="a"/>
    <w:rsid w:val="009C04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8358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544C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00AC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F00A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F00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0D1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E118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36D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B2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A901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a">
    <w:name w:val="Placeholder Text"/>
    <w:basedOn w:val="a0"/>
    <w:uiPriority w:val="99"/>
    <w:semiHidden/>
    <w:rsid w:val="00485708"/>
    <w:rPr>
      <w:color w:val="808080"/>
    </w:rPr>
  </w:style>
  <w:style w:type="paragraph" w:customStyle="1" w:styleId="afb">
    <w:name w:val="Знак"/>
    <w:basedOn w:val="a"/>
    <w:rsid w:val="00252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basedOn w:val="a0"/>
    <w:uiPriority w:val="99"/>
    <w:unhideWhenUsed/>
    <w:rsid w:val="004A745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CE7D62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107">
    <w:name w:val="Font Style107"/>
    <w:uiPriority w:val="99"/>
    <w:rsid w:val="00CE7D62"/>
    <w:rPr>
      <w:rFonts w:ascii="Times New Roman" w:hAnsi="Times New Roman" w:cs="Times New Roman"/>
      <w:b/>
      <w:bCs/>
      <w:sz w:val="24"/>
      <w:szCs w:val="24"/>
    </w:rPr>
  </w:style>
  <w:style w:type="paragraph" w:customStyle="1" w:styleId="afd">
    <w:name w:val="Знак"/>
    <w:basedOn w:val="a"/>
    <w:rsid w:val="003A29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75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3">
    <w:name w:val="Font Style103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375A7D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375A7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375A7D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e">
    <w:name w:val="footer"/>
    <w:basedOn w:val="a"/>
    <w:link w:val="aff"/>
    <w:uiPriority w:val="99"/>
    <w:rsid w:val="00375A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1">
    <w:name w:val="Font Style61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375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A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375A7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75A7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75A7D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75A7D"/>
  </w:style>
  <w:style w:type="character" w:customStyle="1" w:styleId="pt-a0-000003">
    <w:name w:val="pt-a0-000003"/>
    <w:basedOn w:val="a0"/>
    <w:rsid w:val="00375A7D"/>
  </w:style>
  <w:style w:type="paragraph" w:customStyle="1" w:styleId="Style4">
    <w:name w:val="Style4"/>
    <w:basedOn w:val="a"/>
    <w:uiPriority w:val="99"/>
    <w:rsid w:val="00375A7D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375A7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934A4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34A40"/>
    <w:pPr>
      <w:widowControl w:val="0"/>
      <w:autoSpaceDE w:val="0"/>
      <w:autoSpaceDN w:val="0"/>
      <w:adjustRightInd w:val="0"/>
      <w:spacing w:line="239" w:lineRule="exact"/>
      <w:ind w:firstLine="461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934A4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934A40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934A40"/>
    <w:pPr>
      <w:widowControl w:val="0"/>
      <w:autoSpaceDE w:val="0"/>
      <w:autoSpaceDN w:val="0"/>
      <w:adjustRightInd w:val="0"/>
      <w:spacing w:line="242" w:lineRule="exact"/>
      <w:ind w:firstLine="461"/>
      <w:jc w:val="both"/>
    </w:pPr>
    <w:rPr>
      <w:rFonts w:eastAsiaTheme="minorEastAsia"/>
      <w:sz w:val="24"/>
    </w:rPr>
  </w:style>
  <w:style w:type="character" w:styleId="aff0">
    <w:name w:val="page number"/>
    <w:basedOn w:val="a0"/>
    <w:rsid w:val="00EC1468"/>
  </w:style>
  <w:style w:type="paragraph" w:customStyle="1" w:styleId="19">
    <w:name w:val="Знак Знак1 Знак Знак"/>
    <w:basedOn w:val="a"/>
    <w:rsid w:val="00BA62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63DD3-4963-464C-9146-BBE2F7F6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137</cp:revision>
  <cp:lastPrinted>2018-12-14T06:32:00Z</cp:lastPrinted>
  <dcterms:created xsi:type="dcterms:W3CDTF">2018-12-12T11:13:00Z</dcterms:created>
  <dcterms:modified xsi:type="dcterms:W3CDTF">2018-12-14T06:33:00Z</dcterms:modified>
</cp:coreProperties>
</file>